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5E" w:rsidRPr="00941E5E" w:rsidRDefault="00941E5E" w:rsidP="00941E5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41E5E">
        <w:rPr>
          <w:rFonts w:ascii="Times New Roman" w:hAnsi="Times New Roman" w:cs="Times New Roman"/>
          <w:b/>
          <w:sz w:val="28"/>
        </w:rPr>
        <w:t xml:space="preserve">Технологическая карта урока </w:t>
      </w:r>
    </w:p>
    <w:p w:rsidR="00941E5E" w:rsidRPr="00941E5E" w:rsidRDefault="00941E5E" w:rsidP="00941E5E">
      <w:pPr>
        <w:spacing w:after="0"/>
        <w:rPr>
          <w:rFonts w:ascii="Times New Roman" w:hAnsi="Times New Roman" w:cs="Times New Roman"/>
          <w:sz w:val="28"/>
        </w:rPr>
      </w:pPr>
    </w:p>
    <w:p w:rsidR="00941E5E" w:rsidRPr="00941E5E" w:rsidRDefault="00887031" w:rsidP="00941E5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Учитель: </w:t>
      </w:r>
      <w:r w:rsidR="00336174">
        <w:rPr>
          <w:rFonts w:ascii="Times New Roman" w:hAnsi="Times New Roman" w:cs="Times New Roman"/>
          <w:sz w:val="28"/>
        </w:rPr>
        <w:t>Алентьева Любовь Анатольевна.</w:t>
      </w:r>
    </w:p>
    <w:p w:rsidR="00941E5E" w:rsidRPr="00941E5E" w:rsidRDefault="00941E5E" w:rsidP="00941E5E">
      <w:pPr>
        <w:pStyle w:val="a3"/>
        <w:spacing w:after="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класс</w:t>
      </w:r>
    </w:p>
    <w:p w:rsidR="00941E5E" w:rsidRPr="00941E5E" w:rsidRDefault="00941E5E" w:rsidP="00941E5E">
      <w:pPr>
        <w:spacing w:after="0"/>
        <w:rPr>
          <w:rFonts w:ascii="Times New Roman" w:hAnsi="Times New Roman" w:cs="Times New Roman"/>
          <w:sz w:val="28"/>
        </w:rPr>
      </w:pPr>
      <w:r w:rsidRPr="00941E5E">
        <w:rPr>
          <w:rFonts w:ascii="Times New Roman" w:hAnsi="Times New Roman" w:cs="Times New Roman"/>
          <w:sz w:val="28"/>
        </w:rPr>
        <w:t>УМК</w:t>
      </w:r>
      <w:r w:rsidR="006D048D">
        <w:rPr>
          <w:rFonts w:ascii="Times New Roman" w:hAnsi="Times New Roman" w:cs="Times New Roman"/>
          <w:sz w:val="28"/>
        </w:rPr>
        <w:t>: «Школа 2100»</w:t>
      </w:r>
    </w:p>
    <w:p w:rsidR="00941E5E" w:rsidRPr="00941E5E" w:rsidRDefault="00887031" w:rsidP="00941E5E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Предмет: </w:t>
      </w:r>
      <w:r w:rsidR="00941E5E">
        <w:rPr>
          <w:rFonts w:ascii="Times New Roman" w:hAnsi="Times New Roman" w:cs="Times New Roman"/>
          <w:sz w:val="28"/>
        </w:rPr>
        <w:t>Русский язык</w:t>
      </w:r>
    </w:p>
    <w:p w:rsidR="00941E5E" w:rsidRPr="00941E5E" w:rsidRDefault="00887031" w:rsidP="00941E5E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Тема: </w:t>
      </w:r>
      <w:r w:rsidR="0097727B">
        <w:rPr>
          <w:rFonts w:ascii="Times New Roman" w:hAnsi="Times New Roman" w:cs="Times New Roman"/>
          <w:sz w:val="28"/>
        </w:rPr>
        <w:t>Развитие ум</w:t>
      </w:r>
      <w:r w:rsidR="00462E6A">
        <w:rPr>
          <w:rFonts w:ascii="Times New Roman" w:hAnsi="Times New Roman" w:cs="Times New Roman"/>
          <w:sz w:val="28"/>
        </w:rPr>
        <w:t>ения находить в словах приставки</w:t>
      </w:r>
      <w:r w:rsidR="0024555F">
        <w:rPr>
          <w:rFonts w:ascii="Times New Roman" w:hAnsi="Times New Roman" w:cs="Times New Roman"/>
          <w:sz w:val="28"/>
        </w:rPr>
        <w:t xml:space="preserve"> и</w:t>
      </w:r>
      <w:r w:rsidR="00462E6A">
        <w:rPr>
          <w:rFonts w:ascii="Times New Roman" w:hAnsi="Times New Roman" w:cs="Times New Roman"/>
          <w:sz w:val="28"/>
        </w:rPr>
        <w:t xml:space="preserve"> образовывать слова с помощью приставок.</w:t>
      </w:r>
    </w:p>
    <w:p w:rsidR="00941E5E" w:rsidRPr="00336174" w:rsidRDefault="00887031" w:rsidP="00336174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Тип урока: </w:t>
      </w:r>
      <w:r w:rsidR="00941E5E">
        <w:rPr>
          <w:rFonts w:ascii="Times New Roman" w:hAnsi="Times New Roman" w:cs="Times New Roman"/>
          <w:sz w:val="28"/>
        </w:rPr>
        <w:t>Урок развития умений.</w:t>
      </w:r>
    </w:p>
    <w:p w:rsidR="007C1C87" w:rsidRPr="007C1C87" w:rsidRDefault="007C1C87" w:rsidP="007C1C87">
      <w:pPr>
        <w:pStyle w:val="a3"/>
        <w:ind w:left="360"/>
        <w:rPr>
          <w:rFonts w:ascii="Times New Roman" w:hAnsi="Times New Roman" w:cs="Times New Roman"/>
          <w:sz w:val="28"/>
        </w:rPr>
      </w:pPr>
      <w:r w:rsidRPr="007C1C87">
        <w:rPr>
          <w:rFonts w:ascii="Times New Roman" w:hAnsi="Times New Roman" w:cs="Times New Roman"/>
          <w:sz w:val="28"/>
        </w:rPr>
        <w:t>Место и роль урока в изучаемой теме</w:t>
      </w:r>
      <w:r w:rsidR="0097727B">
        <w:rPr>
          <w:rFonts w:ascii="Times New Roman" w:hAnsi="Times New Roman" w:cs="Times New Roman"/>
          <w:sz w:val="28"/>
        </w:rPr>
        <w:t xml:space="preserve">: </w:t>
      </w:r>
      <w:r w:rsidR="00462E6A">
        <w:rPr>
          <w:rFonts w:ascii="Times New Roman" w:hAnsi="Times New Roman" w:cs="Times New Roman"/>
          <w:sz w:val="28"/>
        </w:rPr>
        <w:t>второй урок по теме.</w:t>
      </w:r>
    </w:p>
    <w:p w:rsidR="00941E5E" w:rsidRPr="00941E5E" w:rsidRDefault="00941E5E" w:rsidP="00941E5E">
      <w:pPr>
        <w:pStyle w:val="a3"/>
        <w:ind w:left="360"/>
        <w:rPr>
          <w:rFonts w:ascii="Times New Roman" w:hAnsi="Times New Roman" w:cs="Times New Roman"/>
          <w:sz w:val="28"/>
        </w:rPr>
      </w:pPr>
      <w:r w:rsidRPr="00941E5E">
        <w:rPr>
          <w:rFonts w:ascii="Times New Roman" w:hAnsi="Times New Roman" w:cs="Times New Roman"/>
          <w:sz w:val="28"/>
        </w:rPr>
        <w:t>Цель</w:t>
      </w:r>
      <w:r w:rsidR="00887031">
        <w:rPr>
          <w:rFonts w:ascii="Times New Roman" w:hAnsi="Times New Roman" w:cs="Times New Roman"/>
          <w:sz w:val="28"/>
        </w:rPr>
        <w:t xml:space="preserve">: </w:t>
      </w:r>
      <w:r w:rsidR="00F61A42">
        <w:rPr>
          <w:rFonts w:ascii="Times New Roman" w:hAnsi="Times New Roman" w:cs="Times New Roman"/>
          <w:sz w:val="28"/>
        </w:rPr>
        <w:t>Обогащение словарного запаса на основе усвоения значения приставок, развитие ум</w:t>
      </w:r>
      <w:r w:rsidR="00462E6A">
        <w:rPr>
          <w:rFonts w:ascii="Times New Roman" w:hAnsi="Times New Roman" w:cs="Times New Roman"/>
          <w:sz w:val="28"/>
        </w:rPr>
        <w:t>ений находить в словах новые приставки</w:t>
      </w:r>
      <w:r w:rsidR="00336174">
        <w:rPr>
          <w:rFonts w:ascii="Times New Roman" w:hAnsi="Times New Roman" w:cs="Times New Roman"/>
          <w:sz w:val="28"/>
        </w:rPr>
        <w:t>, определять их</w:t>
      </w:r>
      <w:r w:rsidR="00462E6A">
        <w:rPr>
          <w:rFonts w:ascii="Times New Roman" w:hAnsi="Times New Roman" w:cs="Times New Roman"/>
          <w:sz w:val="28"/>
        </w:rPr>
        <w:t xml:space="preserve"> значение,  отличать </w:t>
      </w:r>
      <w:r w:rsidR="00F61A42">
        <w:rPr>
          <w:rFonts w:ascii="Times New Roman" w:hAnsi="Times New Roman" w:cs="Times New Roman"/>
          <w:sz w:val="28"/>
        </w:rPr>
        <w:t xml:space="preserve"> </w:t>
      </w:r>
      <w:r w:rsidR="00462E6A">
        <w:rPr>
          <w:rFonts w:ascii="Times New Roman" w:hAnsi="Times New Roman" w:cs="Times New Roman"/>
          <w:sz w:val="28"/>
        </w:rPr>
        <w:t xml:space="preserve">слова с приставками от одинаково звучащих с ними частей корня; </w:t>
      </w:r>
      <w:r w:rsidR="00F61A42">
        <w:rPr>
          <w:rFonts w:ascii="Times New Roman" w:hAnsi="Times New Roman" w:cs="Times New Roman"/>
          <w:sz w:val="28"/>
        </w:rPr>
        <w:t>развитие умения наблюдать, делать выводы; развитие навыка работы в группе.</w:t>
      </w:r>
    </w:p>
    <w:p w:rsidR="00941E5E" w:rsidRPr="00941E5E" w:rsidRDefault="00941E5E" w:rsidP="00941E5E">
      <w:pPr>
        <w:pStyle w:val="a3"/>
        <w:ind w:left="360"/>
        <w:jc w:val="center"/>
        <w:rPr>
          <w:rFonts w:ascii="Times New Roman" w:hAnsi="Times New Roman" w:cs="Times New Roman"/>
          <w:sz w:val="28"/>
        </w:rPr>
      </w:pPr>
      <w:r w:rsidRPr="00941E5E">
        <w:rPr>
          <w:rFonts w:ascii="Times New Roman" w:hAnsi="Times New Roman" w:cs="Times New Roman"/>
          <w:sz w:val="28"/>
        </w:rPr>
        <w:t xml:space="preserve">Планируемые результаты </w:t>
      </w:r>
    </w:p>
    <w:tbl>
      <w:tblPr>
        <w:tblStyle w:val="a4"/>
        <w:tblW w:w="15593" w:type="dxa"/>
        <w:tblInd w:w="-601" w:type="dxa"/>
        <w:tblLook w:val="04A0"/>
      </w:tblPr>
      <w:tblGrid>
        <w:gridCol w:w="5771"/>
        <w:gridCol w:w="2401"/>
        <w:gridCol w:w="2401"/>
        <w:gridCol w:w="2414"/>
        <w:gridCol w:w="2606"/>
      </w:tblGrid>
      <w:tr w:rsidR="00941E5E" w:rsidRPr="00D25B02" w:rsidTr="00F93C96">
        <w:tc>
          <w:tcPr>
            <w:tcW w:w="57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E5E" w:rsidRPr="00D25B02" w:rsidRDefault="00941E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Предметные знания, предметные действия</w:t>
            </w:r>
          </w:p>
          <w:p w:rsidR="00941E5E" w:rsidRPr="00D25B02" w:rsidRDefault="00941E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E5E" w:rsidRPr="00D25B02" w:rsidRDefault="00941E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УУД </w:t>
            </w:r>
          </w:p>
        </w:tc>
      </w:tr>
      <w:tr w:rsidR="00941E5E" w:rsidRPr="00D25B02" w:rsidTr="00F93C9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5E" w:rsidRPr="00D25B02" w:rsidRDefault="00941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E5E" w:rsidRPr="00D25B02" w:rsidRDefault="00941E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E5E" w:rsidRPr="00D25B02" w:rsidRDefault="00941E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E5E" w:rsidRPr="00D25B02" w:rsidRDefault="00941E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E5E" w:rsidRPr="00D25B02" w:rsidRDefault="00941E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941E5E" w:rsidRPr="00D25B02" w:rsidTr="00F93C96">
        <w:tc>
          <w:tcPr>
            <w:tcW w:w="5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7F9" w:rsidRPr="00D25B02" w:rsidRDefault="00A077F9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 писать изученные слова  с непроверяемыми безударными гласными в корне;</w:t>
            </w:r>
          </w:p>
          <w:p w:rsidR="00A077F9" w:rsidRPr="00D25B02" w:rsidRDefault="00A077F9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 ставить ударение, различать ударный и безударные слоги;</w:t>
            </w:r>
          </w:p>
          <w:p w:rsidR="00941E5E" w:rsidRPr="00D25B02" w:rsidRDefault="00A077F9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 правильно списывать слова, предложения, проверять написанное, сравнивая с образцом;</w:t>
            </w:r>
          </w:p>
          <w:p w:rsidR="00A077F9" w:rsidRPr="00D25B02" w:rsidRDefault="00A077F9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1703" w:rsidRPr="00D25B02">
              <w:rPr>
                <w:rFonts w:ascii="Times New Roman" w:hAnsi="Times New Roman" w:cs="Times New Roman"/>
                <w:sz w:val="24"/>
                <w:szCs w:val="24"/>
              </w:rPr>
              <w:t>писать слова под диктовку;</w:t>
            </w:r>
          </w:p>
          <w:p w:rsidR="00A077F9" w:rsidRPr="00D25B02" w:rsidRDefault="00A077F9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-составлять слова и предложения;</w:t>
            </w:r>
          </w:p>
          <w:p w:rsidR="00A077F9" w:rsidRPr="00D25B02" w:rsidRDefault="00A077F9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 видеть несоответствие произношения и написания в слове;</w:t>
            </w:r>
          </w:p>
          <w:p w:rsidR="00A077F9" w:rsidRPr="00D25B02" w:rsidRDefault="00A077F9" w:rsidP="00F517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1703" w:rsidRPr="00D25B02">
              <w:rPr>
                <w:rFonts w:ascii="Times New Roman" w:hAnsi="Times New Roman" w:cs="Times New Roman"/>
                <w:sz w:val="24"/>
                <w:szCs w:val="24"/>
              </w:rPr>
              <w:t>находить корень в группе однокоренных слов, видеть в словах изученные суффиксы и приставки, образовывать слова с помощью этих суффиксов и приставок;</w:t>
            </w:r>
          </w:p>
          <w:p w:rsidR="002A65E7" w:rsidRPr="00D25B02" w:rsidRDefault="002A65E7" w:rsidP="00F517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 контролировать правильность объединения с</w:t>
            </w:r>
            <w:r w:rsidR="002178F8" w:rsidRPr="00D25B02">
              <w:rPr>
                <w:rFonts w:ascii="Times New Roman" w:hAnsi="Times New Roman" w:cs="Times New Roman"/>
                <w:sz w:val="24"/>
                <w:szCs w:val="24"/>
              </w:rPr>
              <w:t>лов в группы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8F8" w:rsidRPr="00D25B02">
              <w:rPr>
                <w:rFonts w:ascii="Times New Roman" w:hAnsi="Times New Roman" w:cs="Times New Roman"/>
                <w:sz w:val="24"/>
                <w:szCs w:val="24"/>
              </w:rPr>
              <w:t>,  находить лишнее слово;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1703" w:rsidRPr="00D25B02" w:rsidRDefault="00F51703" w:rsidP="00F517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обращать внимание на особенности употребления слов;</w:t>
            </w:r>
          </w:p>
          <w:p w:rsidR="00F51703" w:rsidRPr="00D25B02" w:rsidRDefault="00F51703" w:rsidP="00F517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 составлять предложения</w:t>
            </w:r>
            <w:r w:rsidR="001A7BE0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на заданную тему.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B28" w:rsidRPr="00D25B02" w:rsidRDefault="00664B28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-принимать и сохранять учебную задачу;</w:t>
            </w:r>
          </w:p>
          <w:p w:rsidR="00941E5E" w:rsidRPr="00D25B02" w:rsidRDefault="00664B28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0D77" w:rsidRPr="00D25B02">
              <w:rPr>
                <w:rFonts w:ascii="Times New Roman" w:hAnsi="Times New Roman" w:cs="Times New Roman"/>
                <w:sz w:val="24"/>
                <w:szCs w:val="24"/>
              </w:rPr>
              <w:t>определять и формулировать цель деятельности на уроке с помощью учителя;</w:t>
            </w:r>
          </w:p>
          <w:p w:rsidR="00664B28" w:rsidRPr="00D25B02" w:rsidRDefault="00664B28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-учитывать вы-деленные учи-телем ориентиры действия;</w:t>
            </w:r>
          </w:p>
          <w:p w:rsidR="00664B28" w:rsidRPr="00D25B02" w:rsidRDefault="00664B28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-планировать свои действия;</w:t>
            </w:r>
          </w:p>
          <w:p w:rsidR="00610D77" w:rsidRPr="00D25B02" w:rsidRDefault="00610D77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-учиться высказывать свое предположение 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(версию)</w:t>
            </w:r>
            <w:r w:rsidR="00664B28" w:rsidRPr="00D25B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4B28" w:rsidRPr="00D25B02" w:rsidRDefault="00664B28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-выполнять </w:t>
            </w:r>
            <w:r w:rsidR="008E6A17" w:rsidRPr="00D25B02">
              <w:rPr>
                <w:rFonts w:ascii="Times New Roman" w:hAnsi="Times New Roman" w:cs="Times New Roman"/>
                <w:sz w:val="24"/>
                <w:szCs w:val="24"/>
              </w:rPr>
              <w:t>учебные действия в материале, речи, в уме;</w:t>
            </w:r>
          </w:p>
          <w:p w:rsidR="008E6A17" w:rsidRPr="00D25B02" w:rsidRDefault="008E6A17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-адекватно воспринимать оценку учителя</w:t>
            </w:r>
            <w:r w:rsidR="00B51C29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и уметь выполнять самооценку.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E5E" w:rsidRPr="00D25B02" w:rsidRDefault="00610D77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-ориентироваться в учебнике;</w:t>
            </w:r>
          </w:p>
          <w:p w:rsidR="00610D77" w:rsidRPr="00D25B02" w:rsidRDefault="00610D77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-находить ответы на вопросы в тексте;</w:t>
            </w:r>
          </w:p>
          <w:p w:rsidR="00610D77" w:rsidRPr="00D25B02" w:rsidRDefault="00610D77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 делать выводы в результате совместной работы класса и учителя</w:t>
            </w:r>
            <w:r w:rsidR="008E6A17" w:rsidRPr="00D25B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6A17" w:rsidRPr="00D25B02" w:rsidRDefault="008E6A17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-высказываться в устной форме;</w:t>
            </w:r>
          </w:p>
          <w:p w:rsidR="008E6A17" w:rsidRPr="00D25B02" w:rsidRDefault="008E6A17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-анализировать объекты, выделять главное;</w:t>
            </w:r>
          </w:p>
          <w:p w:rsidR="008E6A17" w:rsidRPr="00D25B02" w:rsidRDefault="008E6A17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-проводить срав-нение, анализ;</w:t>
            </w:r>
          </w:p>
          <w:p w:rsidR="008E6A17" w:rsidRPr="00D25B02" w:rsidRDefault="008E6A17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-устанавливать 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причинно-следственные связи;</w:t>
            </w:r>
          </w:p>
          <w:p w:rsidR="008E6A17" w:rsidRPr="00D25B02" w:rsidRDefault="008E6A17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-использовать знаки, символы, схемы;</w:t>
            </w:r>
          </w:p>
          <w:p w:rsidR="008E6A17" w:rsidRPr="00D25B02" w:rsidRDefault="008E6A17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-владеть основа</w:t>
            </w:r>
            <w:r w:rsidR="001373A6" w:rsidRPr="00D25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896220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3A6" w:rsidRPr="00D25B02">
              <w:rPr>
                <w:rFonts w:ascii="Times New Roman" w:hAnsi="Times New Roman" w:cs="Times New Roman"/>
                <w:sz w:val="24"/>
                <w:szCs w:val="24"/>
              </w:rPr>
              <w:t>смыслового чтения.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77" w:rsidRPr="00D25B02" w:rsidRDefault="001373A6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-допуск</w:t>
            </w:r>
            <w:bookmarkStart w:id="0" w:name="_GoBack"/>
            <w:bookmarkEnd w:id="0"/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ать существование различных точек зрения;</w:t>
            </w:r>
          </w:p>
          <w:p w:rsidR="001373A6" w:rsidRPr="00D25B02" w:rsidRDefault="001373A6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-формулировать собственное мнение;</w:t>
            </w:r>
          </w:p>
          <w:p w:rsidR="001373A6" w:rsidRPr="00D25B02" w:rsidRDefault="001373A6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-использовать речь для регуляции своего действия;</w:t>
            </w:r>
          </w:p>
          <w:p w:rsidR="001373A6" w:rsidRPr="00D25B02" w:rsidRDefault="00610D77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-учиться работать в паре, группе</w:t>
            </w:r>
            <w:r w:rsidR="00C56775" w:rsidRPr="00D2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73A6" w:rsidRPr="00D25B02" w:rsidRDefault="001373A6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D77" w:rsidRPr="00D25B02" w:rsidRDefault="00610D77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E5E" w:rsidRPr="00D25B02" w:rsidRDefault="009C53B7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-сохранять мотивацию к учебе;    </w:t>
            </w:r>
            <w:r w:rsidR="00610D77" w:rsidRPr="00D25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65E7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D77" w:rsidRPr="00D25B02">
              <w:rPr>
                <w:rFonts w:ascii="Times New Roman" w:hAnsi="Times New Roman" w:cs="Times New Roman"/>
                <w:sz w:val="24"/>
                <w:szCs w:val="24"/>
              </w:rPr>
              <w:t>осознавать роль языка и речи в жизни людей</w:t>
            </w:r>
            <w:r w:rsidR="00A077F9" w:rsidRPr="00D25B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77F9" w:rsidRPr="00D25B02" w:rsidRDefault="00A077F9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-выражать свои эмоции;</w:t>
            </w:r>
          </w:p>
          <w:p w:rsidR="00A077F9" w:rsidRPr="00D25B02" w:rsidRDefault="00A077F9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 понимать эмоции других людей, сопереживать;</w:t>
            </w:r>
          </w:p>
          <w:p w:rsidR="00A077F9" w:rsidRPr="00D25B02" w:rsidRDefault="00A077F9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 обращать внимание на особенности высказываний других людей</w:t>
            </w:r>
            <w:r w:rsidR="009C53B7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;      </w:t>
            </w:r>
          </w:p>
          <w:p w:rsidR="009C53B7" w:rsidRPr="00D25B02" w:rsidRDefault="009C53B7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557D" w:rsidRPr="00D25B02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новому учебному материалу;</w:t>
            </w:r>
          </w:p>
          <w:p w:rsidR="00896220" w:rsidRPr="00D25B02" w:rsidRDefault="00B51C29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-развивать способ</w:t>
            </w:r>
            <w:r w:rsidR="00896220" w:rsidRPr="00D25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557D" w:rsidRPr="00D25B02" w:rsidRDefault="00896220" w:rsidP="00610D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1C29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ость </w:t>
            </w:r>
            <w:r w:rsidR="002F557D" w:rsidRPr="00D25B02">
              <w:rPr>
                <w:rFonts w:ascii="Times New Roman" w:hAnsi="Times New Roman" w:cs="Times New Roman"/>
                <w:sz w:val="24"/>
                <w:szCs w:val="24"/>
              </w:rPr>
              <w:t>к самооценке</w:t>
            </w:r>
          </w:p>
        </w:tc>
      </w:tr>
    </w:tbl>
    <w:p w:rsidR="001A7BE0" w:rsidRPr="00D25B02" w:rsidRDefault="00245676" w:rsidP="00245676">
      <w:pPr>
        <w:rPr>
          <w:rFonts w:ascii="Times New Roman" w:hAnsi="Times New Roman" w:cs="Times New Roman"/>
          <w:sz w:val="24"/>
          <w:szCs w:val="24"/>
        </w:rPr>
      </w:pPr>
      <w:r w:rsidRPr="00D25B0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Ход урока</w:t>
      </w:r>
    </w:p>
    <w:tbl>
      <w:tblPr>
        <w:tblStyle w:val="a4"/>
        <w:tblpPr w:leftFromText="180" w:rightFromText="180" w:vertAnchor="text" w:horzAnchor="page" w:tblpX="459" w:tblpY="132"/>
        <w:tblW w:w="15881" w:type="dxa"/>
        <w:tblLayout w:type="fixed"/>
        <w:tblLook w:val="04A0"/>
      </w:tblPr>
      <w:tblGrid>
        <w:gridCol w:w="568"/>
        <w:gridCol w:w="2268"/>
        <w:gridCol w:w="2248"/>
        <w:gridCol w:w="1437"/>
        <w:gridCol w:w="2694"/>
        <w:gridCol w:w="2126"/>
        <w:gridCol w:w="2268"/>
        <w:gridCol w:w="2272"/>
      </w:tblGrid>
      <w:tr w:rsidR="001A7BE0" w:rsidRPr="00D25B02" w:rsidTr="00245676">
        <w:trPr>
          <w:trHeight w:val="254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BE0" w:rsidRPr="00D25B02" w:rsidRDefault="001A7BE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BE0" w:rsidRPr="00D25B02" w:rsidRDefault="001A7BE0" w:rsidP="001345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1A7BE0" w:rsidRPr="00D25B02" w:rsidRDefault="001A7BE0" w:rsidP="001345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этапа урока</w:t>
            </w:r>
          </w:p>
          <w:p w:rsidR="001A7BE0" w:rsidRPr="00D25B02" w:rsidRDefault="001A7BE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E0" w:rsidRPr="00D25B02" w:rsidRDefault="001A7BE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E0" w:rsidRPr="00D25B02" w:rsidRDefault="001A7BE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E0" w:rsidRPr="00D25B02" w:rsidRDefault="001A7BE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E0" w:rsidRPr="00D25B02" w:rsidRDefault="001A7BE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E0" w:rsidRPr="00D25B02" w:rsidRDefault="001A7BE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BE0" w:rsidRPr="00D25B02" w:rsidRDefault="001A7BE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Задача, которая должна быть </w:t>
            </w:r>
          </w:p>
          <w:p w:rsidR="001A7BE0" w:rsidRPr="00D25B02" w:rsidRDefault="001A7BE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решена (в рамках достижения планируемых результатов урока)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BE0" w:rsidRPr="00D25B02" w:rsidRDefault="001A7BE0" w:rsidP="001345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учащихся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BE0" w:rsidRPr="00D25B02" w:rsidRDefault="001A7BE0" w:rsidP="001345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BE0" w:rsidRPr="00D25B02" w:rsidRDefault="001A7BE0" w:rsidP="001345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Действия учащихся (предметные, познавательные,</w:t>
            </w:r>
          </w:p>
          <w:p w:rsidR="001A7BE0" w:rsidRPr="00D25B02" w:rsidRDefault="001A7BE0" w:rsidP="001345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регулятивные)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BE0" w:rsidRPr="00D25B02" w:rsidRDefault="001A7BE0" w:rsidP="001345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  <w:p w:rsidR="001A7BE0" w:rsidRPr="00D25B02" w:rsidRDefault="001A7BE0" w:rsidP="001345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BE0" w:rsidRPr="00D25B02" w:rsidRDefault="001A7BE0" w:rsidP="001345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1A7BE0" w:rsidRPr="00D25B02" w:rsidRDefault="001A7BE0" w:rsidP="001345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планируемых результатов урока </w:t>
            </w:r>
          </w:p>
        </w:tc>
      </w:tr>
      <w:tr w:rsidR="001A7BE0" w:rsidRPr="00D25B02" w:rsidTr="0013456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BE0" w:rsidRPr="00D25B02" w:rsidRDefault="001A7BE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BE0" w:rsidRPr="00D25B02" w:rsidRDefault="0087702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BE0" w:rsidRPr="00D25B02" w:rsidRDefault="0013456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организованного начала урока, для самоопределения к учебной деятельности.</w:t>
            </w:r>
            <w:r w:rsidR="008043DF" w:rsidRPr="00D25B02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 на работу</w:t>
            </w:r>
            <w:r w:rsidR="00FE7D63" w:rsidRPr="00D2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BE0" w:rsidRPr="00D25B02" w:rsidRDefault="00DA510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61A42" w:rsidRPr="00D25B02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BE0" w:rsidRPr="00D25B02" w:rsidRDefault="00DA510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Организует направленное внимание на начало урока, мотивирует на работу на уроке.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BE0" w:rsidRPr="00D25B02" w:rsidRDefault="00DA510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Демонстрируют готовность к уроку.</w:t>
            </w:r>
            <w:r w:rsidR="00134560" w:rsidRPr="00D25B02">
              <w:rPr>
                <w:rFonts w:ascii="Times New Roman" w:hAnsi="Times New Roman" w:cs="Times New Roman"/>
                <w:sz w:val="24"/>
                <w:szCs w:val="24"/>
              </w:rPr>
              <w:t>Осознанно входят в пространство учебной деятельности.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EC" w:rsidRPr="00D25B02" w:rsidRDefault="00065BEC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Готовность к учебной деятельности.</w:t>
            </w:r>
          </w:p>
          <w:p w:rsidR="001A7BE0" w:rsidRPr="00D25B02" w:rsidRDefault="008043DF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 w:rsidR="00DA5109" w:rsidRPr="00D25B02">
              <w:rPr>
                <w:rFonts w:ascii="Times New Roman" w:hAnsi="Times New Roman" w:cs="Times New Roman"/>
                <w:sz w:val="24"/>
                <w:szCs w:val="24"/>
              </w:rPr>
              <w:t>ие положительной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обстановки на уроке</w:t>
            </w:r>
            <w:r w:rsidR="00DA5109" w:rsidRPr="00D2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560" w:rsidRPr="00D25B02" w:rsidRDefault="0013456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BE0" w:rsidRPr="00D25B02" w:rsidRDefault="00DA510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1A42" w:rsidRPr="00D25B02">
              <w:rPr>
                <w:rFonts w:ascii="Times New Roman" w:hAnsi="Times New Roman" w:cs="Times New Roman"/>
                <w:sz w:val="24"/>
                <w:szCs w:val="24"/>
              </w:rPr>
              <w:t>изуальная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0F5B" w:rsidRPr="00D25B02" w:rsidRDefault="00320F5B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9" w:rsidRPr="00D25B02" w:rsidTr="00245676">
        <w:trPr>
          <w:trHeight w:val="287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87702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87702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Минутка чистописания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8043DF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Развитие моторики</w:t>
            </w:r>
            <w:r w:rsidR="00443C06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, формирование</w:t>
            </w:r>
            <w:r w:rsidR="00F157D5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правильного письма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7357CE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61A42" w:rsidRPr="00D25B02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  <w:r w:rsidR="00213CC0" w:rsidRPr="00D25B02">
              <w:rPr>
                <w:rFonts w:ascii="Times New Roman" w:hAnsi="Times New Roman" w:cs="Times New Roman"/>
                <w:sz w:val="24"/>
                <w:szCs w:val="24"/>
              </w:rPr>
              <w:t>, в парах</w:t>
            </w:r>
            <w:r w:rsidR="00320F5B" w:rsidRPr="00D25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0F5B" w:rsidRPr="00D25B02" w:rsidRDefault="00320F5B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443C06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5109" w:rsidRPr="00D25B02">
              <w:rPr>
                <w:rFonts w:ascii="Times New Roman" w:hAnsi="Times New Roman" w:cs="Times New Roman"/>
                <w:sz w:val="24"/>
                <w:szCs w:val="24"/>
              </w:rPr>
              <w:t>рганизуетработу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по совершенствованию техники письма</w:t>
            </w:r>
            <w:r w:rsidR="00DA5109" w:rsidRPr="00D25B02">
              <w:rPr>
                <w:rFonts w:ascii="Times New Roman" w:hAnsi="Times New Roman" w:cs="Times New Roman"/>
                <w:sz w:val="24"/>
                <w:szCs w:val="24"/>
              </w:rPr>
              <w:t>. Организует работу в парах (взаимопроверка детей).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3DF" w:rsidRPr="00D25B02" w:rsidRDefault="00DA510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Прописывают</w:t>
            </w:r>
            <w:r w:rsidR="00F157D5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буквосочетания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, совершенствуют технику письма. Проверяют записи друг у друга.</w:t>
            </w:r>
          </w:p>
          <w:p w:rsidR="008043DF" w:rsidRPr="00D25B02" w:rsidRDefault="008043DF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DA510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по образцу, формирование оценочных умений.</w:t>
            </w: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DA510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711AFC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щиеся </w:t>
            </w:r>
            <w:r w:rsidR="00C14102" w:rsidRPr="00D25B02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на линеечке, нарисованной на полях тетради.</w:t>
            </w:r>
          </w:p>
        </w:tc>
      </w:tr>
      <w:tr w:rsidR="00877029" w:rsidRPr="00D25B02" w:rsidTr="0013456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87702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87702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  <w:r w:rsidR="004843AF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</w:t>
            </w:r>
            <w:r w:rsidR="00544D62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  <w:r w:rsidR="004843AF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домашнего задания.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C14102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Повторение написания слов</w:t>
            </w:r>
            <w:r w:rsidR="00B31697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из словаря.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DA510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61A42" w:rsidRPr="00D25B02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  <w:r w:rsidR="00C14102" w:rsidRPr="00D25B02">
              <w:rPr>
                <w:rFonts w:ascii="Times New Roman" w:hAnsi="Times New Roman" w:cs="Times New Roman"/>
                <w:sz w:val="24"/>
                <w:szCs w:val="24"/>
              </w:rPr>
              <w:t>,индивидуаль-ная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4843AF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A5109" w:rsidRPr="00D25B02">
              <w:rPr>
                <w:rFonts w:ascii="Times New Roman" w:hAnsi="Times New Roman" w:cs="Times New Roman"/>
                <w:sz w:val="24"/>
                <w:szCs w:val="24"/>
              </w:rPr>
              <w:t>рганизует самопроверку</w:t>
            </w:r>
            <w:r w:rsidR="007357CE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написания слов</w:t>
            </w:r>
            <w:r w:rsidR="00E26A21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</w:t>
            </w:r>
            <w:r w:rsidR="00DA5109" w:rsidRPr="00D25B02">
              <w:rPr>
                <w:rFonts w:ascii="Times New Roman" w:hAnsi="Times New Roman" w:cs="Times New Roman"/>
                <w:sz w:val="24"/>
                <w:szCs w:val="24"/>
              </w:rPr>
              <w:t>. Развивает орфографическую зоркость.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A21" w:rsidRPr="00D25B02" w:rsidRDefault="00DA510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Производят записи, выделяют орфограммы.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7210FD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Безошибочное написание словарных слов.</w:t>
            </w:r>
          </w:p>
          <w:p w:rsidR="00134560" w:rsidRPr="00D25B02" w:rsidRDefault="0013456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Обогащение словарного запаса.</w:t>
            </w: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DA510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Сверка по образцу, самооценивание</w:t>
            </w:r>
            <w:r w:rsidR="00C14102" w:rsidRPr="00D25B02">
              <w:rPr>
                <w:rFonts w:ascii="Times New Roman" w:hAnsi="Times New Roman" w:cs="Times New Roman"/>
                <w:sz w:val="24"/>
                <w:szCs w:val="24"/>
              </w:rPr>
              <w:t>на линеечке.</w:t>
            </w:r>
          </w:p>
        </w:tc>
      </w:tr>
      <w:tr w:rsidR="00877029" w:rsidRPr="00D25B02" w:rsidTr="0013456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87702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75767D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r w:rsidR="00877029" w:rsidRPr="00D25B02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 w:rsidR="00C14102" w:rsidRPr="00D25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7029" w:rsidRPr="00D25B0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в стихах</w:t>
            </w:r>
            <w:r w:rsidR="00C14102" w:rsidRPr="00D2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7210FD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Установка на здоровый образ жизни.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7210FD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61A42" w:rsidRPr="00D25B02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7210FD" w:rsidP="00065B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снятия переутомления у детей</w:t>
            </w:r>
            <w:r w:rsidR="00065BEC" w:rsidRPr="00D2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7210FD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Выполняют пальчиковую гимнастику.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7210FD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Отдых </w:t>
            </w:r>
            <w:r w:rsidR="00B31697" w:rsidRPr="00D25B02">
              <w:rPr>
                <w:rFonts w:ascii="Times New Roman" w:hAnsi="Times New Roman" w:cs="Times New Roman"/>
                <w:sz w:val="24"/>
                <w:szCs w:val="24"/>
              </w:rPr>
              <w:t>учащихся,  расширение словарного</w:t>
            </w:r>
            <w:r w:rsidR="00065BEC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запас</w:t>
            </w:r>
            <w:r w:rsidR="00B31697" w:rsidRPr="00D25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767D" w:rsidRPr="00D2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7210FD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1A42" w:rsidRPr="00D25B02">
              <w:rPr>
                <w:rFonts w:ascii="Times New Roman" w:hAnsi="Times New Roman" w:cs="Times New Roman"/>
                <w:sz w:val="24"/>
                <w:szCs w:val="24"/>
              </w:rPr>
              <w:t>изуальная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7029" w:rsidRPr="00D25B02" w:rsidTr="0013456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87702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87702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  <w:r w:rsidR="00B51C29" w:rsidRPr="00D2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102" w:rsidRPr="00D25B02" w:rsidRDefault="00C14102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  <w:p w:rsidR="00877029" w:rsidRPr="00D25B02" w:rsidRDefault="007210FD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Создание на уроке настроя у детей, побуждающего их  к изучению нового материала.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7210FD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043DF" w:rsidRPr="00D25B02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  <w:r w:rsidR="00B31697" w:rsidRPr="00D25B02">
              <w:rPr>
                <w:rFonts w:ascii="Times New Roman" w:hAnsi="Times New Roman" w:cs="Times New Roman"/>
                <w:sz w:val="24"/>
                <w:szCs w:val="24"/>
              </w:rPr>
              <w:t>, групповая</w:t>
            </w:r>
            <w:r w:rsidR="00A834A8" w:rsidRPr="00D2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7210FD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Организует повторение изучен</w:t>
            </w:r>
            <w:r w:rsidR="004171CD" w:rsidRPr="00D25B0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ых правил и понятий по теме урока</w:t>
            </w:r>
            <w:r w:rsidR="00827754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Создает проблемную ситуацию с помощью подводящего диалога.</w:t>
            </w:r>
          </w:p>
          <w:p w:rsidR="00134560" w:rsidRPr="00D25B02" w:rsidRDefault="0013456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C29" w:rsidRPr="00D25B02" w:rsidRDefault="00B51C2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учителя, </w:t>
            </w:r>
            <w:r w:rsidR="002D559A" w:rsidRPr="00D25B02">
              <w:rPr>
                <w:rFonts w:ascii="Times New Roman" w:hAnsi="Times New Roman" w:cs="Times New Roman"/>
                <w:sz w:val="24"/>
                <w:szCs w:val="24"/>
              </w:rPr>
              <w:t>вспоминают изучен</w:t>
            </w:r>
            <w:r w:rsidR="00B31697" w:rsidRPr="00D25B02">
              <w:rPr>
                <w:rFonts w:ascii="Times New Roman" w:hAnsi="Times New Roman" w:cs="Times New Roman"/>
                <w:sz w:val="24"/>
                <w:szCs w:val="24"/>
              </w:rPr>
              <w:t>ный материал, пользуясь карточками</w:t>
            </w:r>
            <w:r w:rsidR="002D559A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с выбором ответа.</w:t>
            </w:r>
          </w:p>
          <w:p w:rsidR="00EC73D8" w:rsidRPr="00D25B02" w:rsidRDefault="00A834A8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Формулируют тему и задачу урока.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560" w:rsidRPr="00D25B02" w:rsidRDefault="0013456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знаний учащихся. </w:t>
            </w:r>
            <w:r w:rsidR="002D559A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Фиксирование запланированного затруднения на доске. 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Определение цели деятельности.</w:t>
            </w:r>
          </w:p>
          <w:p w:rsidR="00877029" w:rsidRPr="00D25B02" w:rsidRDefault="007210FD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Постановка задачи урока с опорой на тему.</w:t>
            </w:r>
          </w:p>
          <w:p w:rsidR="00065BEC" w:rsidRPr="00D25B02" w:rsidRDefault="00065BEC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2D559A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Карточки с выбором ответа.</w:t>
            </w:r>
          </w:p>
        </w:tc>
      </w:tr>
      <w:tr w:rsidR="00877029" w:rsidRPr="00D25B02" w:rsidTr="0013456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877029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7210FD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EC73D8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Развитие умения составлять новые слова</w:t>
            </w:r>
            <w:r w:rsidR="00A479BB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приставок</w:t>
            </w:r>
            <w:r w:rsidR="00336174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. Фиксация ново-го </w:t>
            </w:r>
            <w:r w:rsidR="00336174"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материала.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7210FD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8043DF" w:rsidRPr="00D25B02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7210FD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Организует работу</w:t>
            </w:r>
            <w:r w:rsidR="00A55863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с карточками на доске.Организует выведение определения учащимися. Включает в </w:t>
            </w:r>
            <w:r w:rsidR="00A55863"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продумывание целей наблюдения.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AFC" w:rsidRPr="00D25B02" w:rsidRDefault="00711AFC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ходе выполнения задания </w:t>
            </w:r>
            <w:r w:rsidR="00134560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учебном </w:t>
            </w:r>
            <w:r w:rsidR="00134560"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диалоге,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наблюдают, анализируют, делают выводы.</w:t>
            </w:r>
          </w:p>
          <w:p w:rsidR="00EC73D8" w:rsidRPr="00D25B02" w:rsidRDefault="00A55863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31697" w:rsidRPr="00D25B02">
              <w:rPr>
                <w:rFonts w:ascii="Times New Roman" w:hAnsi="Times New Roman" w:cs="Times New Roman"/>
                <w:sz w:val="24"/>
                <w:szCs w:val="24"/>
              </w:rPr>
              <w:t>ают свое определение приставки</w:t>
            </w:r>
            <w:r w:rsidR="0075767D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и значение приставок</w:t>
            </w:r>
            <w:r w:rsidR="00134560" w:rsidRPr="00D2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13456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речевого высказывания, используя термины, 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представляя свою позицию. Сотрудничество в поиске и выборе информации.</w:t>
            </w: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029" w:rsidRPr="00D25B02" w:rsidRDefault="002D559A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«Речевые образ-цы» (подсказки)</w:t>
            </w:r>
            <w:r w:rsidR="005C0458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, помогающие строить ответ и выполнять </w:t>
            </w:r>
            <w:r w:rsidR="005C0458"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самооценку.</w:t>
            </w:r>
          </w:p>
        </w:tc>
      </w:tr>
      <w:tr w:rsidR="008D15B6" w:rsidRPr="00D25B02" w:rsidTr="0013456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5B6" w:rsidRPr="00D25B02" w:rsidRDefault="00443C06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443C06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способов действий.</w:t>
            </w:r>
          </w:p>
          <w:p w:rsidR="008D15B6" w:rsidRPr="00D25B02" w:rsidRDefault="008D15B6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  <w:r w:rsidR="00134560" w:rsidRPr="00D2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5B6" w:rsidRPr="00D25B02" w:rsidRDefault="00F65B14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учебнику, умения составлять новые слова с помощью приставки</w:t>
            </w:r>
            <w:r w:rsidR="00A479BB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174" w:rsidRPr="00D2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5B6" w:rsidRPr="00D25B02" w:rsidRDefault="007219F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  <w:r w:rsidR="002505E5" w:rsidRPr="00D2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5B6" w:rsidRPr="00D25B02" w:rsidRDefault="00A55863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Организует  работу</w:t>
            </w:r>
            <w:r w:rsidR="00F65B14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по выполнению упражнения из учебника, 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организует проверку</w:t>
            </w:r>
            <w:r w:rsidR="00F65B14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. Организует работу над пониманием приставки</w:t>
            </w:r>
            <w:r w:rsidR="002505E5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как значимой части слова.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B14" w:rsidRPr="00D25B02" w:rsidRDefault="00A55863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Наблюдают за местом и ролью приставки</w:t>
            </w:r>
            <w:r w:rsidR="002505E5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слове. Определяют оттенки значения, вносимые приставками</w:t>
            </w:r>
            <w:r w:rsidR="002505E5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и суффиксами.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5B6" w:rsidRPr="00D25B02" w:rsidRDefault="00A55863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новое знание при выполнении задания. Обогащение словарного запаса. Умение делать выводы.</w:t>
            </w:r>
          </w:p>
          <w:p w:rsidR="00134560" w:rsidRPr="00D25B02" w:rsidRDefault="0013456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паре, сотрудничать в совместном решении задач.</w:t>
            </w:r>
          </w:p>
          <w:p w:rsidR="00134560" w:rsidRPr="00D25B02" w:rsidRDefault="00134560" w:rsidP="00134560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5B6" w:rsidRPr="00D25B02" w:rsidRDefault="005C0458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Проверка ошибочности понимания.</w:t>
            </w:r>
          </w:p>
        </w:tc>
      </w:tr>
      <w:tr w:rsidR="00443C06" w:rsidRPr="00D25B02" w:rsidTr="0013456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443C06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443C06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A55863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Установка на здоровый образ жизни.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A55863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43C06" w:rsidRPr="00D25B02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A55863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снятия переутомления у детей.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A55863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Выполняют разминку.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A55863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Отдых детей.</w:t>
            </w: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A55863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Визуальная.</w:t>
            </w:r>
          </w:p>
        </w:tc>
      </w:tr>
      <w:tr w:rsidR="00443C06" w:rsidRPr="00D25B02" w:rsidTr="0013456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443C06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560" w:rsidRPr="00D25B02" w:rsidRDefault="0013456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способов действий.</w:t>
            </w:r>
          </w:p>
          <w:p w:rsidR="00134560" w:rsidRPr="00D25B02" w:rsidRDefault="0013456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C06" w:rsidRPr="00D25B02" w:rsidRDefault="00443C06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560" w:rsidRPr="00D25B02" w:rsidRDefault="0013456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Организация усвоения детьми нового способа действий с проговариванием во внешней речи.</w:t>
            </w:r>
          </w:p>
          <w:p w:rsidR="00443C06" w:rsidRPr="00D25B02" w:rsidRDefault="00443C06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работы в группе</w:t>
            </w:r>
            <w:r w:rsidR="00A55863" w:rsidRPr="00D2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443C06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  <w:r w:rsidR="00A55863" w:rsidRPr="00D2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13456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Организует деятельность детей по использованию нового знания в практической деятельности.</w:t>
            </w:r>
            <w:r w:rsidR="00A55863" w:rsidRPr="00D25B02">
              <w:rPr>
                <w:rFonts w:ascii="Times New Roman" w:hAnsi="Times New Roman" w:cs="Times New Roman"/>
                <w:sz w:val="24"/>
                <w:szCs w:val="24"/>
              </w:rPr>
              <w:t>Организует работу</w:t>
            </w:r>
            <w:r w:rsidR="00A80ECC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группах, проверку и корректировку результатов работы</w:t>
            </w:r>
            <w:r w:rsidR="0094640A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речевые </w:t>
            </w:r>
            <w:r w:rsidR="0094640A"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A80ECC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критерии оценивания рабо</w:t>
            </w:r>
            <w:r w:rsidR="0094640A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ты. Наблюдают за ролью </w:t>
            </w:r>
            <w:r w:rsidR="002505E5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приста</w:t>
            </w:r>
            <w:r w:rsidR="00A479BB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вок </w:t>
            </w:r>
            <w:r w:rsidR="0094640A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5E5" w:rsidRPr="00D25B02">
              <w:rPr>
                <w:rFonts w:ascii="Times New Roman" w:hAnsi="Times New Roman" w:cs="Times New Roman"/>
                <w:sz w:val="24"/>
                <w:szCs w:val="24"/>
              </w:rPr>
              <w:t>в словах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, анализируют, доказывают свой выбор, слушают 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одноклассни</w:t>
            </w:r>
            <w:r w:rsidR="00064808" w:rsidRPr="00D25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ков.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3D3A0A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работать в группе, умение оценить свою работу и работу другого.</w:t>
            </w:r>
            <w:r w:rsidR="00A479BB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560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речевого высказывания, используя термины, </w:t>
            </w:r>
            <w:r w:rsidR="00E359DA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схемы, </w:t>
            </w:r>
            <w:r w:rsidR="00134560"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представляя свою позицию.</w:t>
            </w: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711AFC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Оценивание личного вклада в результаты коллективной работы.</w:t>
            </w:r>
          </w:p>
        </w:tc>
      </w:tr>
      <w:tr w:rsidR="00443C06" w:rsidRPr="00D25B02" w:rsidTr="0013456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443C06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443C06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13456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Организовать фиксацию нового содержания, изученного на уроке.</w:t>
            </w:r>
            <w:r w:rsidR="00064808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11AFC" w:rsidRPr="00D25B02">
              <w:rPr>
                <w:rFonts w:ascii="Times New Roman" w:hAnsi="Times New Roman" w:cs="Times New Roman"/>
                <w:sz w:val="24"/>
                <w:szCs w:val="24"/>
              </w:rPr>
              <w:t>формулировать конечный результат своей работы на уроке.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A80ECC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43C06" w:rsidRPr="00D25B02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A479BB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Организует рефлексию</w:t>
            </w:r>
            <w:r w:rsidR="00827754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на уроке</w:t>
            </w:r>
            <w:r w:rsidR="00711AFC" w:rsidRPr="00D25B02">
              <w:rPr>
                <w:rFonts w:ascii="Times New Roman" w:hAnsi="Times New Roman" w:cs="Times New Roman"/>
                <w:sz w:val="24"/>
                <w:szCs w:val="24"/>
              </w:rPr>
              <w:t>: подводит итоги совместной деятельности учащихся.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711AFC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Называют основные позиции нового материала и то, как они их усвоили (что получилось, что не получилось и почему).</w:t>
            </w:r>
          </w:p>
          <w:p w:rsidR="00134560" w:rsidRPr="00D25B02" w:rsidRDefault="0013456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13456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Соотнесение поставленной цели и полученного результата. Построение высказываний.</w:t>
            </w:r>
          </w:p>
          <w:p w:rsidR="00134560" w:rsidRPr="00D25B02" w:rsidRDefault="00134560" w:rsidP="00134560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5C0458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Учащиеся оценивают свою работу на линеечке, нарисованной на полях тетради.</w:t>
            </w:r>
          </w:p>
        </w:tc>
      </w:tr>
      <w:tr w:rsidR="00443C06" w:rsidRPr="00D25B02" w:rsidTr="0013456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443C06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443C06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Рефлексия, самооценка деятельности учащимися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CB6E12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Соотнесение поставленных з</w:t>
            </w:r>
            <w:r w:rsidR="00655F8D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адач с достигнутым результатом,фиксация 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="00655F8D" w:rsidRPr="00D25B02">
              <w:rPr>
                <w:rFonts w:ascii="Times New Roman" w:hAnsi="Times New Roman" w:cs="Times New Roman"/>
                <w:sz w:val="24"/>
                <w:szCs w:val="24"/>
              </w:rPr>
              <w:t>, постановка дальнейших целей.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A80ECC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43C06" w:rsidRPr="00D25B02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A80ECC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Организует рефлексию и самооценку работы на уроке.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A80ECC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Осуществляют рефлексию  и самооценку работы по критериям, сформулированным в результате совместного обсуждения.</w:t>
            </w:r>
            <w:r w:rsidR="00283351"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впечатлениями об уроке.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A80ECC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Формирование личной ответственности за результаты деятельности на уроке.</w:t>
            </w:r>
          </w:p>
          <w:p w:rsidR="00134560" w:rsidRPr="00D25B02" w:rsidRDefault="00134560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Формулирование собственной позиции.</w:t>
            </w: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C06" w:rsidRPr="00D25B02" w:rsidRDefault="005C0458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Листы самооценки.Листы продвижения по уроку (заполняются в течение всего урока).</w:t>
            </w:r>
          </w:p>
        </w:tc>
      </w:tr>
      <w:tr w:rsidR="00A80ECC" w:rsidRPr="00D25B02" w:rsidTr="0013456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ECC" w:rsidRPr="00D25B02" w:rsidRDefault="00A80ECC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ECC" w:rsidRPr="00D25B02" w:rsidRDefault="00A80ECC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ECC" w:rsidRPr="00D25B02" w:rsidRDefault="00A80ECC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активности.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ECC" w:rsidRPr="00D25B02" w:rsidRDefault="00A80ECC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ECC" w:rsidRPr="00D25B02" w:rsidRDefault="003D3A0A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Организует домашнее задание на выбор по уровню сложности.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ECC" w:rsidRPr="00D25B02" w:rsidRDefault="003D3A0A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Делают выбор домашнего задания.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ECC" w:rsidRPr="00D25B02" w:rsidRDefault="003D3A0A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оценить свои </w:t>
            </w:r>
            <w:r w:rsidR="00D25B02">
              <w:rPr>
                <w:rFonts w:ascii="Times New Roman" w:hAnsi="Times New Roman" w:cs="Times New Roman"/>
                <w:sz w:val="24"/>
                <w:szCs w:val="24"/>
              </w:rPr>
              <w:t>возмож</w:t>
            </w: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ности и сделать выбор задания.</w:t>
            </w: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ECC" w:rsidRPr="00D25B02" w:rsidRDefault="00A80ECC" w:rsidP="001345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240" w:type="dxa"/>
        <w:tblLook w:val="04A0"/>
      </w:tblPr>
      <w:tblGrid>
        <w:gridCol w:w="5039"/>
        <w:gridCol w:w="4416"/>
        <w:gridCol w:w="5785"/>
      </w:tblGrid>
      <w:tr w:rsidR="00283351" w:rsidRPr="00D25B02" w:rsidTr="00283351">
        <w:tc>
          <w:tcPr>
            <w:tcW w:w="5039" w:type="dxa"/>
            <w:shd w:val="clear" w:color="auto" w:fill="auto"/>
          </w:tcPr>
          <w:p w:rsidR="00283351" w:rsidRPr="00D25B02" w:rsidRDefault="00283351" w:rsidP="00621B5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51" w:rsidRPr="00D25B02" w:rsidRDefault="00283351" w:rsidP="00621B5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«____»__________________ 2017 г.</w:t>
            </w:r>
          </w:p>
        </w:tc>
        <w:tc>
          <w:tcPr>
            <w:tcW w:w="4416" w:type="dxa"/>
            <w:shd w:val="clear" w:color="auto" w:fill="auto"/>
          </w:tcPr>
          <w:p w:rsidR="00283351" w:rsidRPr="00D25B02" w:rsidRDefault="00283351" w:rsidP="00621B5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51" w:rsidRPr="00D25B02" w:rsidRDefault="00283351" w:rsidP="00621B5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5785" w:type="dxa"/>
            <w:shd w:val="clear" w:color="auto" w:fill="auto"/>
          </w:tcPr>
          <w:p w:rsidR="00283351" w:rsidRPr="00D25B02" w:rsidRDefault="00283351" w:rsidP="00621B5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51" w:rsidRPr="00D25B02" w:rsidRDefault="00283351" w:rsidP="00621B5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02">
              <w:rPr>
                <w:rFonts w:ascii="Times New Roman" w:hAnsi="Times New Roman" w:cs="Times New Roman"/>
                <w:sz w:val="24"/>
                <w:szCs w:val="24"/>
              </w:rPr>
              <w:t>Алентьева Л. А.</w:t>
            </w:r>
          </w:p>
        </w:tc>
      </w:tr>
    </w:tbl>
    <w:p w:rsidR="00283351" w:rsidRPr="00D25B02" w:rsidRDefault="00283351" w:rsidP="0028335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45676" w:rsidRPr="00D25B02" w:rsidRDefault="00245676" w:rsidP="00711AFC">
      <w:pPr>
        <w:rPr>
          <w:sz w:val="24"/>
          <w:szCs w:val="24"/>
        </w:rPr>
      </w:pPr>
    </w:p>
    <w:sectPr w:rsidR="00245676" w:rsidRPr="00D25B02" w:rsidSect="00941E5E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71CF"/>
    <w:rsid w:val="00064808"/>
    <w:rsid w:val="00065BEC"/>
    <w:rsid w:val="00134560"/>
    <w:rsid w:val="001373A6"/>
    <w:rsid w:val="001A7BE0"/>
    <w:rsid w:val="001E06F6"/>
    <w:rsid w:val="00200632"/>
    <w:rsid w:val="00213CC0"/>
    <w:rsid w:val="002178F8"/>
    <w:rsid w:val="0024555F"/>
    <w:rsid w:val="00245676"/>
    <w:rsid w:val="002505E5"/>
    <w:rsid w:val="00283351"/>
    <w:rsid w:val="002A65E7"/>
    <w:rsid w:val="002D04F5"/>
    <w:rsid w:val="002D559A"/>
    <w:rsid w:val="002F557D"/>
    <w:rsid w:val="00307ABE"/>
    <w:rsid w:val="00320F5B"/>
    <w:rsid w:val="00336174"/>
    <w:rsid w:val="003D3A0A"/>
    <w:rsid w:val="00414327"/>
    <w:rsid w:val="004171CD"/>
    <w:rsid w:val="00443C06"/>
    <w:rsid w:val="00462E6A"/>
    <w:rsid w:val="004843AF"/>
    <w:rsid w:val="00544D62"/>
    <w:rsid w:val="00565123"/>
    <w:rsid w:val="005B3F15"/>
    <w:rsid w:val="005C0458"/>
    <w:rsid w:val="005D3A8A"/>
    <w:rsid w:val="005E39EE"/>
    <w:rsid w:val="00610D77"/>
    <w:rsid w:val="00655F8D"/>
    <w:rsid w:val="00664B28"/>
    <w:rsid w:val="006D048D"/>
    <w:rsid w:val="006F21A5"/>
    <w:rsid w:val="007058CE"/>
    <w:rsid w:val="00711AFC"/>
    <w:rsid w:val="007210FD"/>
    <w:rsid w:val="007219F0"/>
    <w:rsid w:val="007357CE"/>
    <w:rsid w:val="0075767D"/>
    <w:rsid w:val="007C1C87"/>
    <w:rsid w:val="008043DF"/>
    <w:rsid w:val="00827754"/>
    <w:rsid w:val="00877029"/>
    <w:rsid w:val="00887031"/>
    <w:rsid w:val="00896220"/>
    <w:rsid w:val="008B42EA"/>
    <w:rsid w:val="008C16BC"/>
    <w:rsid w:val="008D15B6"/>
    <w:rsid w:val="008E6A17"/>
    <w:rsid w:val="00941E5E"/>
    <w:rsid w:val="0094640A"/>
    <w:rsid w:val="0097727B"/>
    <w:rsid w:val="00986843"/>
    <w:rsid w:val="009C53B7"/>
    <w:rsid w:val="00A077F9"/>
    <w:rsid w:val="00A479BB"/>
    <w:rsid w:val="00A55863"/>
    <w:rsid w:val="00A80ECC"/>
    <w:rsid w:val="00A834A8"/>
    <w:rsid w:val="00B31697"/>
    <w:rsid w:val="00B51C29"/>
    <w:rsid w:val="00B66A33"/>
    <w:rsid w:val="00B77BE6"/>
    <w:rsid w:val="00C14102"/>
    <w:rsid w:val="00C56775"/>
    <w:rsid w:val="00CB2E6F"/>
    <w:rsid w:val="00CB6E12"/>
    <w:rsid w:val="00D25B02"/>
    <w:rsid w:val="00D41592"/>
    <w:rsid w:val="00DA5109"/>
    <w:rsid w:val="00E26A21"/>
    <w:rsid w:val="00E359DA"/>
    <w:rsid w:val="00E75236"/>
    <w:rsid w:val="00EA383E"/>
    <w:rsid w:val="00EC73D8"/>
    <w:rsid w:val="00ED45EA"/>
    <w:rsid w:val="00F157D5"/>
    <w:rsid w:val="00F51703"/>
    <w:rsid w:val="00F61A42"/>
    <w:rsid w:val="00F65B14"/>
    <w:rsid w:val="00F93C96"/>
    <w:rsid w:val="00F971CF"/>
    <w:rsid w:val="00FE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E5E"/>
    <w:pPr>
      <w:ind w:left="720"/>
      <w:contextualSpacing/>
    </w:pPr>
  </w:style>
  <w:style w:type="table" w:styleId="a4">
    <w:name w:val="Table Grid"/>
    <w:basedOn w:val="a1"/>
    <w:uiPriority w:val="59"/>
    <w:rsid w:val="00941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83351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E5E"/>
    <w:pPr>
      <w:ind w:left="720"/>
      <w:contextualSpacing/>
    </w:pPr>
  </w:style>
  <w:style w:type="table" w:styleId="a4">
    <w:name w:val="Table Grid"/>
    <w:basedOn w:val="a1"/>
    <w:uiPriority w:val="59"/>
    <w:rsid w:val="00941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</dc:creator>
  <cp:keywords/>
  <dc:description/>
  <cp:lastModifiedBy>мой</cp:lastModifiedBy>
  <cp:revision>31</cp:revision>
  <dcterms:created xsi:type="dcterms:W3CDTF">2016-02-10T08:20:00Z</dcterms:created>
  <dcterms:modified xsi:type="dcterms:W3CDTF">2017-01-19T18:03:00Z</dcterms:modified>
</cp:coreProperties>
</file>