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00" w:rsidRPr="008B3023" w:rsidRDefault="00746200" w:rsidP="007462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>Результаты участия МБОУ Гимназии №91 (6-11 классы)</w:t>
      </w:r>
    </w:p>
    <w:p w:rsidR="00746200" w:rsidRPr="008B3023" w:rsidRDefault="00746200" w:rsidP="007462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8B3023">
        <w:rPr>
          <w:rFonts w:ascii="Times New Roman" w:hAnsi="Times New Roman" w:cs="Times New Roman"/>
          <w:b/>
          <w:sz w:val="24"/>
          <w:szCs w:val="24"/>
          <w:lang w:val="en-US"/>
        </w:rPr>
        <w:t>XXIV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МНПК «Культура. Интеллект. Наука»</w:t>
      </w:r>
    </w:p>
    <w:p w:rsidR="00746200" w:rsidRPr="008B3023" w:rsidRDefault="00746200" w:rsidP="007462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>(27 февраля 2016 г.)</w:t>
      </w:r>
    </w:p>
    <w:tbl>
      <w:tblPr>
        <w:tblStyle w:val="af4"/>
        <w:tblW w:w="0" w:type="auto"/>
        <w:tblLook w:val="04A0"/>
      </w:tblPr>
      <w:tblGrid>
        <w:gridCol w:w="1106"/>
        <w:gridCol w:w="2037"/>
        <w:gridCol w:w="933"/>
        <w:gridCol w:w="3382"/>
        <w:gridCol w:w="2113"/>
      </w:tblGrid>
      <w:tr w:rsidR="00746200" w:rsidTr="00530830">
        <w:tc>
          <w:tcPr>
            <w:tcW w:w="1106" w:type="dxa"/>
            <w:vAlign w:val="center"/>
          </w:tcPr>
          <w:p w:rsidR="00746200" w:rsidRPr="00BD29FA" w:rsidRDefault="00746200" w:rsidP="00530830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037" w:type="dxa"/>
            <w:vAlign w:val="center"/>
          </w:tcPr>
          <w:p w:rsidR="00746200" w:rsidRPr="00BD29FA" w:rsidRDefault="00746200" w:rsidP="00530830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Фамилия и имя участника</w:t>
            </w:r>
          </w:p>
        </w:tc>
        <w:tc>
          <w:tcPr>
            <w:tcW w:w="933" w:type="dxa"/>
            <w:vAlign w:val="center"/>
          </w:tcPr>
          <w:p w:rsidR="00746200" w:rsidRPr="00BD29FA" w:rsidRDefault="00746200" w:rsidP="00530830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382" w:type="dxa"/>
            <w:vAlign w:val="center"/>
          </w:tcPr>
          <w:p w:rsidR="00746200" w:rsidRPr="00BD29FA" w:rsidRDefault="00746200" w:rsidP="00530830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13" w:type="dxa"/>
            <w:vAlign w:val="center"/>
          </w:tcPr>
          <w:p w:rsidR="00746200" w:rsidRPr="00BD29FA" w:rsidRDefault="00746200" w:rsidP="00530830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746200" w:rsidTr="00530830">
        <w:tc>
          <w:tcPr>
            <w:tcW w:w="9571" w:type="dxa"/>
            <w:gridSpan w:val="5"/>
            <w:vAlign w:val="center"/>
          </w:tcPr>
          <w:p w:rsidR="00746200" w:rsidRPr="00BD29FA" w:rsidRDefault="00746200" w:rsidP="00530830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 xml:space="preserve">Социально-гуманитарные науки </w:t>
            </w:r>
            <w:r>
              <w:rPr>
                <w:b/>
                <w:sz w:val="24"/>
                <w:szCs w:val="24"/>
              </w:rPr>
              <w:t>(</w:t>
            </w:r>
            <w:r w:rsidRPr="00BD29FA">
              <w:rPr>
                <w:b/>
                <w:sz w:val="24"/>
                <w:szCs w:val="24"/>
              </w:rPr>
              <w:t xml:space="preserve">на базе </w:t>
            </w:r>
            <w:proofErr w:type="spellStart"/>
            <w:r w:rsidRPr="00BD29FA">
              <w:rPr>
                <w:b/>
                <w:sz w:val="24"/>
                <w:szCs w:val="24"/>
              </w:rPr>
              <w:t>ДТДиМ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746200" w:rsidRPr="00CF3BB0" w:rsidTr="00530830">
        <w:tc>
          <w:tcPr>
            <w:tcW w:w="1106" w:type="dxa"/>
            <w:vAlign w:val="center"/>
          </w:tcPr>
          <w:p w:rsidR="00746200" w:rsidRPr="00BD29FA" w:rsidRDefault="00746200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746200" w:rsidRDefault="00746200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Карчуганова</w:t>
            </w:r>
            <w:proofErr w:type="spellEnd"/>
            <w:r>
              <w:rPr>
                <w:sz w:val="24"/>
                <w:szCs w:val="24"/>
              </w:rPr>
              <w:t xml:space="preserve">  Елизавета</w:t>
            </w:r>
          </w:p>
          <w:p w:rsidR="00746200" w:rsidRPr="00BD29FA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Виктория</w:t>
            </w:r>
          </w:p>
        </w:tc>
        <w:tc>
          <w:tcPr>
            <w:tcW w:w="933" w:type="dxa"/>
            <w:vAlign w:val="center"/>
          </w:tcPr>
          <w:p w:rsidR="00746200" w:rsidRPr="00BD29FA" w:rsidRDefault="00746200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2" w:type="dxa"/>
          </w:tcPr>
          <w:p w:rsidR="00746200" w:rsidRPr="00BD29FA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Глюкоза или фруктоза? Вред или польза</w:t>
            </w:r>
          </w:p>
        </w:tc>
        <w:tc>
          <w:tcPr>
            <w:tcW w:w="2113" w:type="dxa"/>
          </w:tcPr>
          <w:p w:rsidR="00746200" w:rsidRPr="00BD29FA" w:rsidRDefault="00746200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Рехалова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746200" w:rsidRPr="00CF3BB0" w:rsidTr="00530830">
        <w:tc>
          <w:tcPr>
            <w:tcW w:w="1106" w:type="dxa"/>
            <w:vAlign w:val="center"/>
          </w:tcPr>
          <w:p w:rsidR="00746200" w:rsidRPr="00CF3BB0" w:rsidRDefault="00746200" w:rsidP="00530830">
            <w:pPr>
              <w:jc w:val="center"/>
              <w:rPr>
                <w:sz w:val="24"/>
                <w:szCs w:val="24"/>
              </w:rPr>
            </w:pPr>
            <w:r w:rsidRPr="00CF3BB0"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746200" w:rsidRPr="00CF3BB0" w:rsidRDefault="00746200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Хаецкая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933" w:type="dxa"/>
            <w:vAlign w:val="center"/>
          </w:tcPr>
          <w:p w:rsidR="00746200" w:rsidRPr="00CF3BB0" w:rsidRDefault="00746200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2" w:type="dxa"/>
          </w:tcPr>
          <w:p w:rsidR="00746200" w:rsidRPr="00CF3BB0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Японское искусство: создание произведения в стиле </w:t>
            </w:r>
            <w:proofErr w:type="spellStart"/>
            <w:r>
              <w:rPr>
                <w:sz w:val="24"/>
                <w:szCs w:val="24"/>
              </w:rPr>
              <w:t>аниме</w:t>
            </w:r>
            <w:proofErr w:type="spellEnd"/>
          </w:p>
        </w:tc>
        <w:tc>
          <w:tcPr>
            <w:tcW w:w="2113" w:type="dxa"/>
          </w:tcPr>
          <w:p w:rsidR="00746200" w:rsidRPr="00CF3BB0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Одинцова Т.А.</w:t>
            </w:r>
          </w:p>
        </w:tc>
      </w:tr>
      <w:tr w:rsidR="00746200" w:rsidTr="00530830">
        <w:tc>
          <w:tcPr>
            <w:tcW w:w="1106" w:type="dxa"/>
            <w:vAlign w:val="center"/>
          </w:tcPr>
          <w:p w:rsidR="00746200" w:rsidRPr="00BD29FA" w:rsidRDefault="00746200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746200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Виктория</w:t>
            </w:r>
          </w:p>
          <w:p w:rsidR="00746200" w:rsidRPr="00BD29FA" w:rsidRDefault="00746200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Стойлова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933" w:type="dxa"/>
            <w:vAlign w:val="center"/>
          </w:tcPr>
          <w:p w:rsidR="00746200" w:rsidRPr="00BD29FA" w:rsidRDefault="00746200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3382" w:type="dxa"/>
          </w:tcPr>
          <w:p w:rsidR="00746200" w:rsidRPr="00BD29FA" w:rsidRDefault="00746200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Словообраз</w:t>
            </w:r>
            <w:proofErr w:type="spellEnd"/>
            <w:r>
              <w:rPr>
                <w:sz w:val="24"/>
                <w:szCs w:val="24"/>
              </w:rPr>
              <w:t xml:space="preserve"> «душа» в лирике М.Ю. Лермонтова</w:t>
            </w:r>
          </w:p>
        </w:tc>
        <w:tc>
          <w:tcPr>
            <w:tcW w:w="2113" w:type="dxa"/>
          </w:tcPr>
          <w:p w:rsidR="00746200" w:rsidRPr="00BD29FA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Лешкина А.А.</w:t>
            </w:r>
          </w:p>
        </w:tc>
      </w:tr>
      <w:tr w:rsidR="00746200" w:rsidTr="00530830">
        <w:tc>
          <w:tcPr>
            <w:tcW w:w="1106" w:type="dxa"/>
            <w:vAlign w:val="center"/>
          </w:tcPr>
          <w:p w:rsidR="00746200" w:rsidRPr="00BD29FA" w:rsidRDefault="00746200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037" w:type="dxa"/>
          </w:tcPr>
          <w:p w:rsidR="00746200" w:rsidRPr="00BD29FA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Мария</w:t>
            </w:r>
          </w:p>
        </w:tc>
        <w:tc>
          <w:tcPr>
            <w:tcW w:w="933" w:type="dxa"/>
            <w:vAlign w:val="center"/>
          </w:tcPr>
          <w:p w:rsidR="00746200" w:rsidRPr="00BD29FA" w:rsidRDefault="00746200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3382" w:type="dxa"/>
          </w:tcPr>
          <w:p w:rsidR="00746200" w:rsidRPr="00503734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Ивана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в изобразительном искусстве</w:t>
            </w:r>
          </w:p>
        </w:tc>
        <w:tc>
          <w:tcPr>
            <w:tcW w:w="2113" w:type="dxa"/>
          </w:tcPr>
          <w:p w:rsidR="00746200" w:rsidRPr="00BD29FA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И.М.</w:t>
            </w:r>
          </w:p>
        </w:tc>
      </w:tr>
      <w:tr w:rsidR="00746200" w:rsidTr="00530830">
        <w:tc>
          <w:tcPr>
            <w:tcW w:w="1106" w:type="dxa"/>
            <w:vAlign w:val="center"/>
          </w:tcPr>
          <w:p w:rsidR="00746200" w:rsidRPr="00BD29FA" w:rsidRDefault="00746200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037" w:type="dxa"/>
          </w:tcPr>
          <w:p w:rsidR="00746200" w:rsidRDefault="00746200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Клементьева</w:t>
            </w:r>
            <w:proofErr w:type="spellEnd"/>
            <w:r>
              <w:rPr>
                <w:sz w:val="24"/>
                <w:szCs w:val="24"/>
              </w:rPr>
              <w:t xml:space="preserve"> Галина</w:t>
            </w:r>
          </w:p>
          <w:p w:rsidR="00746200" w:rsidRPr="00BD29FA" w:rsidRDefault="00746200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Семененко</w:t>
            </w:r>
            <w:proofErr w:type="spellEnd"/>
            <w:r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933" w:type="dxa"/>
            <w:vAlign w:val="center"/>
          </w:tcPr>
          <w:p w:rsidR="00746200" w:rsidRPr="00BD29FA" w:rsidRDefault="00746200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2" w:type="dxa"/>
          </w:tcPr>
          <w:p w:rsidR="00746200" w:rsidRPr="00BD29FA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полости рта школьников при использовании различных зубных паст и техники чистки зубов</w:t>
            </w:r>
          </w:p>
        </w:tc>
        <w:tc>
          <w:tcPr>
            <w:tcW w:w="2113" w:type="dxa"/>
          </w:tcPr>
          <w:p w:rsidR="00746200" w:rsidRPr="00BD29FA" w:rsidRDefault="00746200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Рехалова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746200" w:rsidTr="00530830">
        <w:tc>
          <w:tcPr>
            <w:tcW w:w="1106" w:type="dxa"/>
            <w:vAlign w:val="center"/>
          </w:tcPr>
          <w:p w:rsidR="00746200" w:rsidRPr="00BD29FA" w:rsidRDefault="00746200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037" w:type="dxa"/>
          </w:tcPr>
          <w:p w:rsidR="00746200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Елена</w:t>
            </w:r>
          </w:p>
          <w:p w:rsidR="00746200" w:rsidRPr="00BD29FA" w:rsidRDefault="00746200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933" w:type="dxa"/>
            <w:vAlign w:val="center"/>
          </w:tcPr>
          <w:p w:rsidR="00746200" w:rsidRPr="00BD29FA" w:rsidRDefault="00746200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3382" w:type="dxa"/>
          </w:tcPr>
          <w:p w:rsidR="00746200" w:rsidRPr="00BD29FA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рациона питания подростков Гимназии №91</w:t>
            </w:r>
          </w:p>
        </w:tc>
        <w:tc>
          <w:tcPr>
            <w:tcW w:w="2113" w:type="dxa"/>
          </w:tcPr>
          <w:p w:rsidR="00746200" w:rsidRPr="00BD29FA" w:rsidRDefault="00746200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746200" w:rsidTr="00530830">
        <w:tc>
          <w:tcPr>
            <w:tcW w:w="9571" w:type="dxa"/>
            <w:gridSpan w:val="5"/>
            <w:vAlign w:val="center"/>
          </w:tcPr>
          <w:p w:rsidR="00746200" w:rsidRPr="00BD29FA" w:rsidRDefault="00746200" w:rsidP="00530830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 xml:space="preserve">Технические науки </w:t>
            </w:r>
            <w:r>
              <w:rPr>
                <w:b/>
                <w:sz w:val="24"/>
                <w:szCs w:val="24"/>
              </w:rPr>
              <w:t>(</w:t>
            </w:r>
            <w:r w:rsidRPr="00BD29FA">
              <w:rPr>
                <w:b/>
                <w:sz w:val="24"/>
                <w:szCs w:val="24"/>
              </w:rPr>
              <w:t>на базе СЮТ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46200" w:rsidTr="00530830">
        <w:tc>
          <w:tcPr>
            <w:tcW w:w="1106" w:type="dxa"/>
            <w:vAlign w:val="center"/>
          </w:tcPr>
          <w:p w:rsidR="00746200" w:rsidRPr="00BD29FA" w:rsidRDefault="00746200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746200" w:rsidRPr="00BD29FA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Диана</w:t>
            </w:r>
          </w:p>
        </w:tc>
        <w:tc>
          <w:tcPr>
            <w:tcW w:w="933" w:type="dxa"/>
            <w:vAlign w:val="center"/>
          </w:tcPr>
          <w:p w:rsidR="00746200" w:rsidRPr="00BD29FA" w:rsidRDefault="00746200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3382" w:type="dxa"/>
          </w:tcPr>
          <w:p w:rsidR="00746200" w:rsidRPr="00BD29FA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Электронное приложение для диагностики структуры и уровней различных сторон интеллектуального развития школьников (тест </w:t>
            </w:r>
            <w:proofErr w:type="spellStart"/>
            <w:r>
              <w:rPr>
                <w:sz w:val="24"/>
                <w:szCs w:val="24"/>
              </w:rPr>
              <w:t>Амтхауэра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:rsidR="00746200" w:rsidRPr="00BD29FA" w:rsidRDefault="00746200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В.Г.</w:t>
            </w:r>
          </w:p>
        </w:tc>
      </w:tr>
    </w:tbl>
    <w:p w:rsidR="00746200" w:rsidRDefault="00746200" w:rsidP="0074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200" w:rsidRDefault="00746200" w:rsidP="00746200"/>
    <w:p w:rsidR="008B29FE" w:rsidRDefault="008B29FE"/>
    <w:sectPr w:rsidR="008B29FE" w:rsidSect="008B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00"/>
    <w:rsid w:val="001E4E2C"/>
    <w:rsid w:val="001F1F13"/>
    <w:rsid w:val="00290097"/>
    <w:rsid w:val="00363526"/>
    <w:rsid w:val="0063161D"/>
    <w:rsid w:val="006404BD"/>
    <w:rsid w:val="00746200"/>
    <w:rsid w:val="0079321A"/>
    <w:rsid w:val="007D2404"/>
    <w:rsid w:val="008603F3"/>
    <w:rsid w:val="008B29FE"/>
    <w:rsid w:val="008B6E73"/>
    <w:rsid w:val="008B71BC"/>
    <w:rsid w:val="009918C3"/>
    <w:rsid w:val="009956CC"/>
    <w:rsid w:val="00A16BD3"/>
    <w:rsid w:val="00A954AD"/>
    <w:rsid w:val="00B46676"/>
    <w:rsid w:val="00BC5D6A"/>
    <w:rsid w:val="00C0712B"/>
    <w:rsid w:val="00DF28F5"/>
    <w:rsid w:val="00E2358F"/>
    <w:rsid w:val="00E26669"/>
    <w:rsid w:val="00E4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00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28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8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28F5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F28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F28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F28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F28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F28F5"/>
    <w:rPr>
      <w:b/>
      <w:bCs/>
      <w:spacing w:val="0"/>
    </w:rPr>
  </w:style>
  <w:style w:type="character" w:styleId="a9">
    <w:name w:val="Emphasis"/>
    <w:uiPriority w:val="20"/>
    <w:qFormat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F28F5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F28F5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F28F5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F28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28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F28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F28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F28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F28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28F5"/>
    <w:pPr>
      <w:outlineLvl w:val="9"/>
    </w:pPr>
  </w:style>
  <w:style w:type="table" w:styleId="af4">
    <w:name w:val="Table Grid"/>
    <w:basedOn w:val="a1"/>
    <w:rsid w:val="0074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pichugina</cp:lastModifiedBy>
  <cp:revision>1</cp:revision>
  <dcterms:created xsi:type="dcterms:W3CDTF">2018-06-13T06:22:00Z</dcterms:created>
  <dcterms:modified xsi:type="dcterms:W3CDTF">2018-06-13T06:23:00Z</dcterms:modified>
</cp:coreProperties>
</file>