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96D" w:rsidRPr="00C354A4" w:rsidRDefault="00C354A4" w:rsidP="00C354A4">
      <w:pPr>
        <w:jc w:val="center"/>
        <w:rPr>
          <w:b/>
        </w:rPr>
      </w:pPr>
      <w:r>
        <w:rPr>
          <w:b/>
        </w:rPr>
        <w:t>Контроль сформированности УУД и необходимые оценочные средства</w:t>
      </w:r>
    </w:p>
    <w:p w:rsidR="00C354A4" w:rsidRDefault="00C354A4"/>
    <w:tbl>
      <w:tblPr>
        <w:tblStyle w:val="a3"/>
        <w:tblW w:w="0" w:type="auto"/>
        <w:tblLook w:val="04A0"/>
      </w:tblPr>
      <w:tblGrid>
        <w:gridCol w:w="817"/>
        <w:gridCol w:w="3969"/>
        <w:gridCol w:w="5812"/>
      </w:tblGrid>
      <w:tr w:rsidR="002306D3" w:rsidRPr="00D557A4" w:rsidTr="00D557A4">
        <w:tc>
          <w:tcPr>
            <w:tcW w:w="817" w:type="dxa"/>
            <w:shd w:val="clear" w:color="auto" w:fill="FFFFFF" w:themeFill="background1"/>
          </w:tcPr>
          <w:p w:rsidR="002306D3" w:rsidRPr="00D557A4" w:rsidRDefault="002306D3" w:rsidP="002306D3">
            <w:pPr>
              <w:jc w:val="center"/>
              <w:rPr>
                <w:b/>
                <w:sz w:val="24"/>
                <w:szCs w:val="22"/>
              </w:rPr>
            </w:pPr>
            <w:r w:rsidRPr="00D557A4">
              <w:rPr>
                <w:b/>
                <w:sz w:val="24"/>
                <w:szCs w:val="22"/>
              </w:rPr>
              <w:t>УУД</w:t>
            </w:r>
          </w:p>
        </w:tc>
        <w:tc>
          <w:tcPr>
            <w:tcW w:w="3969" w:type="dxa"/>
            <w:shd w:val="clear" w:color="auto" w:fill="FFFFFF" w:themeFill="background1"/>
          </w:tcPr>
          <w:p w:rsidR="002306D3" w:rsidRPr="00D557A4" w:rsidRDefault="002306D3" w:rsidP="002306D3">
            <w:pPr>
              <w:jc w:val="center"/>
              <w:rPr>
                <w:b/>
                <w:sz w:val="24"/>
                <w:szCs w:val="22"/>
              </w:rPr>
            </w:pPr>
            <w:r w:rsidRPr="00D557A4">
              <w:rPr>
                <w:b/>
                <w:sz w:val="24"/>
                <w:szCs w:val="22"/>
              </w:rPr>
              <w:t>Формы текущего, рубежного</w:t>
            </w:r>
          </w:p>
          <w:p w:rsidR="002306D3" w:rsidRPr="00D557A4" w:rsidRDefault="002306D3" w:rsidP="002306D3">
            <w:pPr>
              <w:jc w:val="center"/>
              <w:rPr>
                <w:b/>
                <w:sz w:val="24"/>
                <w:szCs w:val="22"/>
              </w:rPr>
            </w:pPr>
            <w:r w:rsidRPr="00D557A4">
              <w:rPr>
                <w:b/>
                <w:sz w:val="24"/>
                <w:szCs w:val="22"/>
              </w:rPr>
              <w:t>и итогового контроля</w:t>
            </w:r>
          </w:p>
        </w:tc>
        <w:tc>
          <w:tcPr>
            <w:tcW w:w="5812" w:type="dxa"/>
            <w:shd w:val="clear" w:color="auto" w:fill="FFFFFF" w:themeFill="background1"/>
          </w:tcPr>
          <w:p w:rsidR="002306D3" w:rsidRPr="00D557A4" w:rsidRDefault="002306D3" w:rsidP="002306D3">
            <w:pPr>
              <w:jc w:val="center"/>
              <w:rPr>
                <w:b/>
                <w:sz w:val="24"/>
                <w:szCs w:val="22"/>
              </w:rPr>
            </w:pPr>
            <w:r w:rsidRPr="00D557A4">
              <w:rPr>
                <w:b/>
                <w:sz w:val="24"/>
                <w:szCs w:val="22"/>
              </w:rPr>
              <w:t>Оценочные средства</w:t>
            </w:r>
          </w:p>
          <w:p w:rsidR="002306D3" w:rsidRPr="00D557A4" w:rsidRDefault="002306D3" w:rsidP="002306D3">
            <w:pPr>
              <w:jc w:val="center"/>
              <w:rPr>
                <w:b/>
                <w:sz w:val="24"/>
                <w:szCs w:val="22"/>
              </w:rPr>
            </w:pPr>
            <w:r w:rsidRPr="00D557A4">
              <w:rPr>
                <w:b/>
                <w:sz w:val="24"/>
                <w:szCs w:val="22"/>
              </w:rPr>
              <w:t>и образовательные продукты</w:t>
            </w:r>
          </w:p>
        </w:tc>
      </w:tr>
      <w:tr w:rsidR="002306D3" w:rsidRPr="00D557A4" w:rsidTr="00D557A4">
        <w:tc>
          <w:tcPr>
            <w:tcW w:w="817" w:type="dxa"/>
            <w:shd w:val="clear" w:color="auto" w:fill="FFFFFF" w:themeFill="background1"/>
          </w:tcPr>
          <w:p w:rsidR="002306D3" w:rsidRPr="00D557A4" w:rsidRDefault="008F0F84" w:rsidP="002306D3">
            <w:pPr>
              <w:jc w:val="center"/>
              <w:rPr>
                <w:b/>
                <w:sz w:val="22"/>
                <w:szCs w:val="22"/>
              </w:rPr>
            </w:pPr>
            <w:r w:rsidRPr="00D557A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969" w:type="dxa"/>
            <w:shd w:val="clear" w:color="auto" w:fill="FFFFFF" w:themeFill="background1"/>
          </w:tcPr>
          <w:p w:rsidR="002306D3" w:rsidRPr="00D557A4" w:rsidRDefault="008F0F84" w:rsidP="008F0F84">
            <w:pPr>
              <w:jc w:val="center"/>
              <w:rPr>
                <w:b/>
                <w:sz w:val="22"/>
                <w:szCs w:val="22"/>
              </w:rPr>
            </w:pPr>
            <w:r w:rsidRPr="00D557A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812" w:type="dxa"/>
            <w:shd w:val="clear" w:color="auto" w:fill="FFFFFF" w:themeFill="background1"/>
          </w:tcPr>
          <w:p w:rsidR="002306D3" w:rsidRPr="00D557A4" w:rsidRDefault="008F0F84" w:rsidP="008F0F84">
            <w:pPr>
              <w:jc w:val="center"/>
              <w:rPr>
                <w:b/>
                <w:sz w:val="22"/>
                <w:szCs w:val="22"/>
              </w:rPr>
            </w:pPr>
            <w:r w:rsidRPr="00D557A4">
              <w:rPr>
                <w:b/>
                <w:sz w:val="22"/>
                <w:szCs w:val="22"/>
              </w:rPr>
              <w:t>3</w:t>
            </w:r>
          </w:p>
        </w:tc>
      </w:tr>
      <w:tr w:rsidR="002306D3" w:rsidRPr="00D557A4" w:rsidTr="00D557A4">
        <w:trPr>
          <w:cantSplit/>
          <w:trHeight w:val="1134"/>
        </w:trPr>
        <w:tc>
          <w:tcPr>
            <w:tcW w:w="817" w:type="dxa"/>
            <w:shd w:val="clear" w:color="auto" w:fill="FFFFFF" w:themeFill="background1"/>
            <w:textDirection w:val="btLr"/>
            <w:vAlign w:val="center"/>
          </w:tcPr>
          <w:p w:rsidR="002306D3" w:rsidRPr="00D557A4" w:rsidRDefault="008F0F84" w:rsidP="00372808">
            <w:pPr>
              <w:ind w:left="113" w:right="113"/>
              <w:jc w:val="center"/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Регулятивные</w:t>
            </w:r>
          </w:p>
        </w:tc>
        <w:tc>
          <w:tcPr>
            <w:tcW w:w="3969" w:type="dxa"/>
            <w:shd w:val="clear" w:color="auto" w:fill="FFFFFF" w:themeFill="background1"/>
          </w:tcPr>
          <w:p w:rsidR="002306D3" w:rsidRPr="00D557A4" w:rsidRDefault="008F0F84" w:rsidP="008F0F84">
            <w:pPr>
              <w:pStyle w:val="a4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Индивидуальная работа по составлению хронокарты и определению эффективности расходования времени.</w:t>
            </w:r>
          </w:p>
          <w:p w:rsidR="008F0F84" w:rsidRPr="00D557A4" w:rsidRDefault="008F0F84" w:rsidP="008F0F84">
            <w:pPr>
              <w:pStyle w:val="a4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Индивидуальная работа и работа в парах с целью освоения критериев оценки письменной работы.</w:t>
            </w:r>
          </w:p>
          <w:p w:rsidR="008F0F84" w:rsidRPr="00D557A4" w:rsidRDefault="00372808" w:rsidP="008F0F84">
            <w:pPr>
              <w:pStyle w:val="a4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Индивидуальная работа с целью формирования умения планировать по времени учебную деятельность</w:t>
            </w:r>
          </w:p>
        </w:tc>
        <w:tc>
          <w:tcPr>
            <w:tcW w:w="5812" w:type="dxa"/>
            <w:shd w:val="clear" w:color="auto" w:fill="FFFFFF" w:themeFill="background1"/>
          </w:tcPr>
          <w:p w:rsidR="002306D3" w:rsidRPr="00D557A4" w:rsidRDefault="00372808" w:rsidP="002306D3">
            <w:pPr>
              <w:rPr>
                <w:b/>
                <w:sz w:val="22"/>
                <w:szCs w:val="22"/>
              </w:rPr>
            </w:pPr>
            <w:r w:rsidRPr="00D557A4">
              <w:rPr>
                <w:b/>
                <w:sz w:val="22"/>
                <w:szCs w:val="22"/>
              </w:rPr>
              <w:t>Оценочные средства:</w:t>
            </w:r>
          </w:p>
          <w:p w:rsidR="00372808" w:rsidRPr="00D557A4" w:rsidRDefault="00372808" w:rsidP="00D557A4">
            <w:pPr>
              <w:pStyle w:val="a4"/>
              <w:numPr>
                <w:ilvl w:val="0"/>
                <w:numId w:val="2"/>
              </w:numPr>
              <w:ind w:left="601"/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хронокарта подготовки к докладу;</w:t>
            </w:r>
          </w:p>
          <w:p w:rsidR="00372808" w:rsidRPr="00D557A4" w:rsidRDefault="00372808" w:rsidP="00D557A4">
            <w:pPr>
              <w:pStyle w:val="a4"/>
              <w:numPr>
                <w:ilvl w:val="0"/>
                <w:numId w:val="2"/>
              </w:numPr>
              <w:ind w:left="601"/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ориентировочная карточка критериев оценки;</w:t>
            </w:r>
          </w:p>
          <w:p w:rsidR="00372808" w:rsidRPr="00D557A4" w:rsidRDefault="00372808" w:rsidP="00D557A4">
            <w:pPr>
              <w:pStyle w:val="a4"/>
              <w:numPr>
                <w:ilvl w:val="0"/>
                <w:numId w:val="2"/>
              </w:numPr>
              <w:ind w:left="601"/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список критериев оценки выполнения учебных заданий.</w:t>
            </w:r>
          </w:p>
          <w:p w:rsidR="00372808" w:rsidRPr="00D557A4" w:rsidRDefault="00372808" w:rsidP="00372808">
            <w:pPr>
              <w:rPr>
                <w:b/>
                <w:sz w:val="22"/>
                <w:szCs w:val="22"/>
              </w:rPr>
            </w:pPr>
            <w:r w:rsidRPr="00D557A4">
              <w:rPr>
                <w:b/>
                <w:sz w:val="22"/>
                <w:szCs w:val="22"/>
              </w:rPr>
              <w:t>Образовательный продукт:</w:t>
            </w:r>
          </w:p>
          <w:p w:rsidR="00372808" w:rsidRPr="00D557A4" w:rsidRDefault="00372808" w:rsidP="00D557A4">
            <w:pPr>
              <w:pStyle w:val="a4"/>
              <w:numPr>
                <w:ilvl w:val="0"/>
                <w:numId w:val="2"/>
              </w:numPr>
              <w:ind w:left="601"/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план деятельности на неделю;</w:t>
            </w:r>
          </w:p>
          <w:p w:rsidR="00372808" w:rsidRPr="00D557A4" w:rsidRDefault="00372808" w:rsidP="00D557A4">
            <w:pPr>
              <w:pStyle w:val="a4"/>
              <w:numPr>
                <w:ilvl w:val="0"/>
                <w:numId w:val="2"/>
              </w:numPr>
              <w:ind w:left="601"/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доклад;</w:t>
            </w:r>
          </w:p>
          <w:p w:rsidR="00372808" w:rsidRPr="00D557A4" w:rsidRDefault="00372808" w:rsidP="00D557A4">
            <w:pPr>
              <w:pStyle w:val="a4"/>
              <w:numPr>
                <w:ilvl w:val="0"/>
                <w:numId w:val="2"/>
              </w:numPr>
              <w:ind w:left="601"/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развернутая письменная оценка своей работы;</w:t>
            </w:r>
          </w:p>
          <w:p w:rsidR="00372808" w:rsidRPr="00D557A4" w:rsidRDefault="00372808" w:rsidP="00D557A4">
            <w:pPr>
              <w:pStyle w:val="a4"/>
              <w:numPr>
                <w:ilvl w:val="0"/>
                <w:numId w:val="2"/>
              </w:numPr>
              <w:ind w:left="601"/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оцененная работа с объяснениями по каждому критерию</w:t>
            </w:r>
          </w:p>
        </w:tc>
      </w:tr>
      <w:tr w:rsidR="002306D3" w:rsidRPr="00D557A4" w:rsidTr="00D557A4">
        <w:trPr>
          <w:cantSplit/>
          <w:trHeight w:val="1134"/>
        </w:trPr>
        <w:tc>
          <w:tcPr>
            <w:tcW w:w="817" w:type="dxa"/>
            <w:textDirection w:val="btLr"/>
            <w:vAlign w:val="center"/>
          </w:tcPr>
          <w:p w:rsidR="002306D3" w:rsidRPr="00D557A4" w:rsidRDefault="00372808" w:rsidP="00372808">
            <w:pPr>
              <w:ind w:left="113" w:right="113"/>
              <w:jc w:val="center"/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Познавательные</w:t>
            </w:r>
          </w:p>
        </w:tc>
        <w:tc>
          <w:tcPr>
            <w:tcW w:w="3969" w:type="dxa"/>
          </w:tcPr>
          <w:p w:rsidR="002306D3" w:rsidRPr="00D557A4" w:rsidRDefault="00372808" w:rsidP="00372808">
            <w:pPr>
              <w:pStyle w:val="a4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Традиционные формы контроля (тестирование, собеседование на зачете, письменные контрольные работы).</w:t>
            </w:r>
          </w:p>
          <w:p w:rsidR="00372808" w:rsidRPr="00D557A4" w:rsidRDefault="00372808" w:rsidP="00372808">
            <w:pPr>
              <w:pStyle w:val="a4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Ролевые, деловые игры.</w:t>
            </w:r>
          </w:p>
          <w:p w:rsidR="00372808" w:rsidRPr="00D557A4" w:rsidRDefault="00372808" w:rsidP="00372808">
            <w:pPr>
              <w:pStyle w:val="a4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Работа в малых группах сотрудничества.</w:t>
            </w:r>
          </w:p>
          <w:p w:rsidR="00372808" w:rsidRPr="00D557A4" w:rsidRDefault="00372808" w:rsidP="00372808">
            <w:pPr>
              <w:pStyle w:val="a4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Инновационная лаборатория.</w:t>
            </w:r>
          </w:p>
          <w:p w:rsidR="00372808" w:rsidRPr="00D557A4" w:rsidRDefault="00372808" w:rsidP="00372808">
            <w:pPr>
              <w:pStyle w:val="a4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Участие в конкурсах и олимпиадах.</w:t>
            </w:r>
          </w:p>
          <w:p w:rsidR="00372808" w:rsidRPr="00D557A4" w:rsidRDefault="00372808" w:rsidP="00372808">
            <w:pPr>
              <w:pStyle w:val="a4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Участие в научно-практических конференциях.</w:t>
            </w:r>
          </w:p>
        </w:tc>
        <w:tc>
          <w:tcPr>
            <w:tcW w:w="5812" w:type="dxa"/>
          </w:tcPr>
          <w:p w:rsidR="002306D3" w:rsidRPr="00D557A4" w:rsidRDefault="00372808" w:rsidP="002306D3">
            <w:pPr>
              <w:rPr>
                <w:b/>
                <w:sz w:val="22"/>
                <w:szCs w:val="22"/>
              </w:rPr>
            </w:pPr>
            <w:r w:rsidRPr="00D557A4">
              <w:rPr>
                <w:b/>
                <w:sz w:val="22"/>
                <w:szCs w:val="22"/>
              </w:rPr>
              <w:t>Оценочные средства:</w:t>
            </w:r>
          </w:p>
          <w:p w:rsidR="00372808" w:rsidRPr="00D557A4" w:rsidRDefault="007A1BC3" w:rsidP="00D557A4">
            <w:pPr>
              <w:pStyle w:val="a4"/>
              <w:numPr>
                <w:ilvl w:val="0"/>
                <w:numId w:val="5"/>
              </w:numPr>
              <w:ind w:left="601"/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тест;</w:t>
            </w:r>
          </w:p>
          <w:p w:rsidR="007A1BC3" w:rsidRPr="00D557A4" w:rsidRDefault="007A1BC3" w:rsidP="00D557A4">
            <w:pPr>
              <w:pStyle w:val="a4"/>
              <w:numPr>
                <w:ilvl w:val="0"/>
                <w:numId w:val="5"/>
              </w:numPr>
              <w:ind w:left="601"/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проверочная работа;</w:t>
            </w:r>
          </w:p>
          <w:p w:rsidR="007A1BC3" w:rsidRPr="00D557A4" w:rsidRDefault="007A1BC3" w:rsidP="00D557A4">
            <w:pPr>
              <w:pStyle w:val="a4"/>
              <w:numPr>
                <w:ilvl w:val="0"/>
                <w:numId w:val="5"/>
              </w:numPr>
              <w:ind w:left="601"/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контрольная работа;</w:t>
            </w:r>
          </w:p>
          <w:p w:rsidR="007A1BC3" w:rsidRPr="00D557A4" w:rsidRDefault="007A1BC3" w:rsidP="00D557A4">
            <w:pPr>
              <w:pStyle w:val="a4"/>
              <w:numPr>
                <w:ilvl w:val="0"/>
                <w:numId w:val="5"/>
              </w:numPr>
              <w:ind w:left="601"/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срез знаний.</w:t>
            </w:r>
          </w:p>
          <w:p w:rsidR="00372808" w:rsidRPr="00D557A4" w:rsidRDefault="00372808" w:rsidP="002306D3">
            <w:pPr>
              <w:rPr>
                <w:b/>
                <w:sz w:val="22"/>
                <w:szCs w:val="22"/>
              </w:rPr>
            </w:pPr>
            <w:r w:rsidRPr="00D557A4">
              <w:rPr>
                <w:b/>
                <w:sz w:val="22"/>
                <w:szCs w:val="22"/>
              </w:rPr>
              <w:t>Образовательный продукт:</w:t>
            </w:r>
          </w:p>
          <w:p w:rsidR="00372808" w:rsidRPr="00D557A4" w:rsidRDefault="007A1BC3" w:rsidP="00D557A4">
            <w:pPr>
              <w:pStyle w:val="a4"/>
              <w:numPr>
                <w:ilvl w:val="0"/>
                <w:numId w:val="4"/>
              </w:numPr>
              <w:ind w:left="601"/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сообщение, доклад, реферат;</w:t>
            </w:r>
          </w:p>
          <w:p w:rsidR="007A1BC3" w:rsidRPr="00D557A4" w:rsidRDefault="007A1BC3" w:rsidP="00D557A4">
            <w:pPr>
              <w:pStyle w:val="a4"/>
              <w:numPr>
                <w:ilvl w:val="0"/>
                <w:numId w:val="4"/>
              </w:numPr>
              <w:ind w:left="601"/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карточки с заданиями, разработанные самими учащимися;</w:t>
            </w:r>
          </w:p>
          <w:p w:rsidR="007A1BC3" w:rsidRPr="00D557A4" w:rsidRDefault="007A1BC3" w:rsidP="00D557A4">
            <w:pPr>
              <w:pStyle w:val="a4"/>
              <w:numPr>
                <w:ilvl w:val="0"/>
                <w:numId w:val="4"/>
              </w:numPr>
              <w:ind w:left="601"/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презентация;</w:t>
            </w:r>
          </w:p>
          <w:p w:rsidR="007A1BC3" w:rsidRPr="00D557A4" w:rsidRDefault="007A1BC3" w:rsidP="00D557A4">
            <w:pPr>
              <w:pStyle w:val="a4"/>
              <w:numPr>
                <w:ilvl w:val="0"/>
                <w:numId w:val="4"/>
              </w:numPr>
              <w:ind w:left="601"/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курсовая, исследовательская работа;</w:t>
            </w:r>
          </w:p>
          <w:p w:rsidR="007A1BC3" w:rsidRPr="00D557A4" w:rsidRDefault="007A1BC3" w:rsidP="00D557A4">
            <w:pPr>
              <w:pStyle w:val="a4"/>
              <w:numPr>
                <w:ilvl w:val="0"/>
                <w:numId w:val="4"/>
              </w:numPr>
              <w:ind w:left="601"/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продукт разработки компьютерных учебных пособий, выполненный самими школьниками по определенной теме</w:t>
            </w:r>
          </w:p>
        </w:tc>
      </w:tr>
      <w:tr w:rsidR="002306D3" w:rsidRPr="00D557A4" w:rsidTr="00D557A4">
        <w:trPr>
          <w:cantSplit/>
          <w:trHeight w:val="2078"/>
        </w:trPr>
        <w:tc>
          <w:tcPr>
            <w:tcW w:w="817" w:type="dxa"/>
            <w:shd w:val="clear" w:color="auto" w:fill="FFFFFF" w:themeFill="background1"/>
            <w:textDirection w:val="btLr"/>
            <w:vAlign w:val="center"/>
          </w:tcPr>
          <w:p w:rsidR="002306D3" w:rsidRPr="00D557A4" w:rsidRDefault="007A1BC3" w:rsidP="00372808">
            <w:pPr>
              <w:ind w:left="113" w:right="113"/>
              <w:jc w:val="center"/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Коммуникативные</w:t>
            </w:r>
          </w:p>
        </w:tc>
        <w:tc>
          <w:tcPr>
            <w:tcW w:w="3969" w:type="dxa"/>
            <w:shd w:val="clear" w:color="auto" w:fill="FFFFFF" w:themeFill="background1"/>
          </w:tcPr>
          <w:p w:rsidR="007A1BC3" w:rsidRPr="00D557A4" w:rsidRDefault="007A1BC3" w:rsidP="007A1BC3">
            <w:pPr>
              <w:pStyle w:val="a4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Тестирование.</w:t>
            </w:r>
          </w:p>
          <w:p w:rsidR="007A1BC3" w:rsidRPr="00D557A4" w:rsidRDefault="007A1BC3" w:rsidP="007A1BC3">
            <w:pPr>
              <w:pStyle w:val="a4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Индивидуальные беседы.</w:t>
            </w:r>
          </w:p>
          <w:p w:rsidR="007A1BC3" w:rsidRPr="00D557A4" w:rsidRDefault="007A1BC3" w:rsidP="007A1BC3">
            <w:pPr>
              <w:pStyle w:val="a4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Индивидуальные и групповые творческие задания.</w:t>
            </w:r>
          </w:p>
        </w:tc>
        <w:tc>
          <w:tcPr>
            <w:tcW w:w="5812" w:type="dxa"/>
            <w:shd w:val="clear" w:color="auto" w:fill="FFFFFF" w:themeFill="background1"/>
          </w:tcPr>
          <w:p w:rsidR="002306D3" w:rsidRPr="00D557A4" w:rsidRDefault="00581C0A" w:rsidP="002306D3">
            <w:pPr>
              <w:rPr>
                <w:b/>
                <w:sz w:val="22"/>
                <w:szCs w:val="22"/>
              </w:rPr>
            </w:pPr>
            <w:r w:rsidRPr="00D557A4">
              <w:rPr>
                <w:b/>
                <w:sz w:val="22"/>
                <w:szCs w:val="22"/>
              </w:rPr>
              <w:t>Оценочные средства:</w:t>
            </w:r>
          </w:p>
          <w:p w:rsidR="00581C0A" w:rsidRPr="00D557A4" w:rsidRDefault="00581C0A" w:rsidP="00D557A4">
            <w:pPr>
              <w:pStyle w:val="a4"/>
              <w:numPr>
                <w:ilvl w:val="0"/>
                <w:numId w:val="8"/>
              </w:numPr>
              <w:ind w:left="601"/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многовариантные тесты;</w:t>
            </w:r>
          </w:p>
          <w:p w:rsidR="00581C0A" w:rsidRPr="00D557A4" w:rsidRDefault="00581C0A" w:rsidP="00D557A4">
            <w:pPr>
              <w:pStyle w:val="a4"/>
              <w:numPr>
                <w:ilvl w:val="0"/>
                <w:numId w:val="8"/>
              </w:numPr>
              <w:ind w:left="601"/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альтернативные тесты;</w:t>
            </w:r>
          </w:p>
          <w:p w:rsidR="00581C0A" w:rsidRPr="00D557A4" w:rsidRDefault="00581C0A" w:rsidP="00D557A4">
            <w:pPr>
              <w:pStyle w:val="a4"/>
              <w:numPr>
                <w:ilvl w:val="0"/>
                <w:numId w:val="8"/>
              </w:numPr>
              <w:ind w:left="601"/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закрытые тесты;</w:t>
            </w:r>
          </w:p>
          <w:p w:rsidR="00581C0A" w:rsidRPr="00D557A4" w:rsidRDefault="00581C0A" w:rsidP="00D557A4">
            <w:pPr>
              <w:pStyle w:val="a4"/>
              <w:numPr>
                <w:ilvl w:val="0"/>
                <w:numId w:val="8"/>
              </w:numPr>
              <w:ind w:left="601"/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диалог.</w:t>
            </w:r>
          </w:p>
          <w:p w:rsidR="00581C0A" w:rsidRPr="00D557A4" w:rsidRDefault="00581C0A" w:rsidP="002306D3">
            <w:pPr>
              <w:rPr>
                <w:b/>
                <w:sz w:val="22"/>
                <w:szCs w:val="22"/>
              </w:rPr>
            </w:pPr>
            <w:r w:rsidRPr="00D557A4">
              <w:rPr>
                <w:b/>
                <w:sz w:val="22"/>
                <w:szCs w:val="22"/>
              </w:rPr>
              <w:t>Образовательный продукт:</w:t>
            </w:r>
          </w:p>
          <w:p w:rsidR="00581C0A" w:rsidRPr="00D557A4" w:rsidRDefault="00581C0A" w:rsidP="00D557A4">
            <w:pPr>
              <w:pStyle w:val="a4"/>
              <w:numPr>
                <w:ilvl w:val="0"/>
                <w:numId w:val="7"/>
              </w:numPr>
              <w:ind w:left="601"/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проект, творческая работа</w:t>
            </w:r>
          </w:p>
        </w:tc>
      </w:tr>
      <w:tr w:rsidR="002306D3" w:rsidRPr="00D557A4" w:rsidTr="00D557A4">
        <w:trPr>
          <w:cantSplit/>
          <w:trHeight w:val="1134"/>
        </w:trPr>
        <w:tc>
          <w:tcPr>
            <w:tcW w:w="817" w:type="dxa"/>
            <w:textDirection w:val="btLr"/>
            <w:vAlign w:val="center"/>
          </w:tcPr>
          <w:p w:rsidR="002306D3" w:rsidRPr="00D557A4" w:rsidRDefault="00E3784C" w:rsidP="00372808">
            <w:pPr>
              <w:ind w:left="113" w:right="113"/>
              <w:jc w:val="center"/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Личностные</w:t>
            </w:r>
          </w:p>
        </w:tc>
        <w:tc>
          <w:tcPr>
            <w:tcW w:w="3969" w:type="dxa"/>
          </w:tcPr>
          <w:p w:rsidR="002306D3" w:rsidRPr="00D557A4" w:rsidRDefault="00E3784C" w:rsidP="00E3784C">
            <w:pPr>
              <w:pStyle w:val="a4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Анкетирование.</w:t>
            </w:r>
          </w:p>
          <w:p w:rsidR="00E3784C" w:rsidRPr="00D557A4" w:rsidRDefault="00E3784C" w:rsidP="00E3784C">
            <w:pPr>
              <w:pStyle w:val="a4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Тестирование.</w:t>
            </w:r>
          </w:p>
          <w:p w:rsidR="00E3784C" w:rsidRPr="00D557A4" w:rsidRDefault="00E3784C" w:rsidP="00E3784C">
            <w:pPr>
              <w:pStyle w:val="a4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Наблюдение.</w:t>
            </w:r>
          </w:p>
          <w:p w:rsidR="00E3784C" w:rsidRPr="00D557A4" w:rsidRDefault="00E3784C" w:rsidP="00E3784C">
            <w:pPr>
              <w:pStyle w:val="a4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Беседа.</w:t>
            </w:r>
          </w:p>
          <w:p w:rsidR="00E3784C" w:rsidRPr="00D557A4" w:rsidRDefault="00E3784C" w:rsidP="00E3784C">
            <w:pPr>
              <w:pStyle w:val="a4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Индивидуальная и групповая работа.</w:t>
            </w:r>
          </w:p>
          <w:p w:rsidR="00E3784C" w:rsidRPr="00D557A4" w:rsidRDefault="00E3784C" w:rsidP="00E3784C">
            <w:pPr>
              <w:pStyle w:val="a4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Индивидуальная работа с целью формирования рефлексивной самооценки своих возможностей самоуправления.</w:t>
            </w:r>
          </w:p>
          <w:p w:rsidR="00E3784C" w:rsidRPr="00D557A4" w:rsidRDefault="00E3784C" w:rsidP="00E3784C">
            <w:pPr>
              <w:pStyle w:val="a4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Проектная деятельность.</w:t>
            </w:r>
          </w:p>
          <w:p w:rsidR="00E3784C" w:rsidRPr="00D557A4" w:rsidRDefault="00E3784C" w:rsidP="00E3784C">
            <w:pPr>
              <w:pStyle w:val="a4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Индивидуальные и групповые научно-исследовательские работы (проекты)</w:t>
            </w:r>
          </w:p>
        </w:tc>
        <w:tc>
          <w:tcPr>
            <w:tcW w:w="5812" w:type="dxa"/>
          </w:tcPr>
          <w:p w:rsidR="002306D3" w:rsidRPr="00D557A4" w:rsidRDefault="00E3784C" w:rsidP="002306D3">
            <w:pPr>
              <w:rPr>
                <w:b/>
                <w:sz w:val="22"/>
                <w:szCs w:val="22"/>
              </w:rPr>
            </w:pPr>
            <w:r w:rsidRPr="00D557A4">
              <w:rPr>
                <w:b/>
                <w:sz w:val="22"/>
                <w:szCs w:val="22"/>
              </w:rPr>
              <w:t>Оценочные средства:</w:t>
            </w:r>
          </w:p>
          <w:p w:rsidR="00E3784C" w:rsidRPr="00D557A4" w:rsidRDefault="00123235" w:rsidP="00D557A4">
            <w:pPr>
              <w:pStyle w:val="a4"/>
              <w:numPr>
                <w:ilvl w:val="0"/>
                <w:numId w:val="7"/>
              </w:numPr>
              <w:ind w:left="601"/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продукты индивидуальной/групповой работы;</w:t>
            </w:r>
          </w:p>
          <w:p w:rsidR="00123235" w:rsidRPr="00D557A4" w:rsidRDefault="00123235" w:rsidP="00D557A4">
            <w:pPr>
              <w:pStyle w:val="a4"/>
              <w:numPr>
                <w:ilvl w:val="0"/>
                <w:numId w:val="7"/>
              </w:numPr>
              <w:ind w:left="601"/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результаты анкет, тестов, бесед, наблюдений;</w:t>
            </w:r>
          </w:p>
          <w:p w:rsidR="00123235" w:rsidRPr="00D557A4" w:rsidRDefault="00123235" w:rsidP="00D557A4">
            <w:pPr>
              <w:pStyle w:val="a4"/>
              <w:numPr>
                <w:ilvl w:val="0"/>
                <w:numId w:val="7"/>
              </w:numPr>
              <w:ind w:left="601"/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продукт проектной деятельности.</w:t>
            </w:r>
          </w:p>
          <w:p w:rsidR="00E3784C" w:rsidRPr="00D557A4" w:rsidRDefault="00E3784C" w:rsidP="002306D3">
            <w:pPr>
              <w:rPr>
                <w:b/>
                <w:sz w:val="22"/>
                <w:szCs w:val="22"/>
              </w:rPr>
            </w:pPr>
            <w:r w:rsidRPr="00D557A4">
              <w:rPr>
                <w:b/>
                <w:sz w:val="22"/>
                <w:szCs w:val="22"/>
              </w:rPr>
              <w:t>Образовательный продукт:</w:t>
            </w:r>
          </w:p>
          <w:p w:rsidR="00E3784C" w:rsidRPr="00D557A4" w:rsidRDefault="00123235" w:rsidP="00D557A4">
            <w:pPr>
              <w:pStyle w:val="a4"/>
              <w:numPr>
                <w:ilvl w:val="0"/>
                <w:numId w:val="7"/>
              </w:numPr>
              <w:ind w:left="601"/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учебно-познавательные задачи, направленные на формирование и оценку навыка самостоятельного приобретения, переноса и интеграции знаний;</w:t>
            </w:r>
          </w:p>
          <w:p w:rsidR="00123235" w:rsidRPr="00D557A4" w:rsidRDefault="00123235" w:rsidP="00D557A4">
            <w:pPr>
              <w:pStyle w:val="a4"/>
              <w:numPr>
                <w:ilvl w:val="0"/>
                <w:numId w:val="7"/>
              </w:numPr>
              <w:ind w:left="601"/>
              <w:rPr>
                <w:sz w:val="22"/>
                <w:szCs w:val="22"/>
              </w:rPr>
            </w:pPr>
            <w:r w:rsidRPr="00D557A4">
              <w:rPr>
                <w:sz w:val="22"/>
                <w:szCs w:val="22"/>
              </w:rPr>
              <w:t>учебно-практические задачи, направленные на формирование и оценку навыка сотрудничества, на формирование и оценку навыка самоорганизации и саморегуляции, рефлексии, требующие совместной работы в парах или группах с распределением ролей/функций и разделением ответственности за конечный результат</w:t>
            </w:r>
          </w:p>
        </w:tc>
      </w:tr>
    </w:tbl>
    <w:p w:rsidR="00C354A4" w:rsidRPr="00123235" w:rsidRDefault="00C354A4" w:rsidP="00123235">
      <w:pPr>
        <w:rPr>
          <w:sz w:val="2"/>
          <w:szCs w:val="2"/>
        </w:rPr>
      </w:pPr>
      <w:bookmarkStart w:id="0" w:name="_GoBack"/>
      <w:bookmarkEnd w:id="0"/>
    </w:p>
    <w:sectPr w:rsidR="00C354A4" w:rsidRPr="00123235" w:rsidSect="00123235">
      <w:headerReference w:type="default" r:id="rId7"/>
      <w:pgSz w:w="11906" w:h="16838"/>
      <w:pgMar w:top="737" w:right="737" w:bottom="737" w:left="73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F63" w:rsidRDefault="00865F63" w:rsidP="00D557A4">
      <w:r>
        <w:separator/>
      </w:r>
    </w:p>
  </w:endnote>
  <w:endnote w:type="continuationSeparator" w:id="1">
    <w:p w:rsidR="00865F63" w:rsidRDefault="00865F63" w:rsidP="00D557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F63" w:rsidRDefault="00865F63" w:rsidP="00D557A4">
      <w:r>
        <w:separator/>
      </w:r>
    </w:p>
  </w:footnote>
  <w:footnote w:type="continuationSeparator" w:id="1">
    <w:p w:rsidR="00865F63" w:rsidRDefault="00865F63" w:rsidP="00D557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7A4" w:rsidRPr="0044542A" w:rsidRDefault="00D557A4" w:rsidP="00D557A4">
    <w:pPr>
      <w:pStyle w:val="a5"/>
      <w:rPr>
        <w:sz w:val="22"/>
      </w:rPr>
    </w:pPr>
    <w:r w:rsidRPr="0044542A">
      <w:rPr>
        <w:noProof/>
        <w:sz w:val="22"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4661535</wp:posOffset>
          </wp:positionH>
          <wp:positionV relativeFrom="paragraph">
            <wp:posOffset>-170180</wp:posOffset>
          </wp:positionV>
          <wp:extent cx="1948180" cy="632460"/>
          <wp:effectExtent l="0" t="0" r="0" b="0"/>
          <wp:wrapThrough wrapText="bothSides">
            <wp:wrapPolygon edited="0">
              <wp:start x="0" y="0"/>
              <wp:lineTo x="0" y="20819"/>
              <wp:lineTo x="21332" y="20819"/>
              <wp:lineTo x="21332" y="0"/>
              <wp:lineTo x="0" y="0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8180" cy="632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4542A">
      <w:rPr>
        <w:sz w:val="22"/>
      </w:rPr>
      <w:t xml:space="preserve">Муниципальное бюджетное </w:t>
    </w:r>
  </w:p>
  <w:p w:rsidR="00D557A4" w:rsidRPr="0044542A" w:rsidRDefault="00D557A4" w:rsidP="00D557A4">
    <w:pPr>
      <w:pStyle w:val="a5"/>
      <w:rPr>
        <w:sz w:val="22"/>
      </w:rPr>
    </w:pPr>
    <w:r w:rsidRPr="0044542A">
      <w:rPr>
        <w:sz w:val="22"/>
      </w:rPr>
      <w:t>общеобразовательное учреждение</w:t>
    </w:r>
  </w:p>
  <w:p w:rsidR="00D557A4" w:rsidRPr="0044542A" w:rsidRDefault="00D557A4" w:rsidP="00D557A4">
    <w:pPr>
      <w:pStyle w:val="a5"/>
      <w:rPr>
        <w:sz w:val="22"/>
      </w:rPr>
    </w:pPr>
    <w:r w:rsidRPr="0044542A">
      <w:rPr>
        <w:sz w:val="22"/>
      </w:rPr>
      <w:t>«Гимназия № 91 имени М.В. Ломоносова»</w:t>
    </w:r>
  </w:p>
  <w:p w:rsidR="00D557A4" w:rsidRDefault="00D557A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10D5B"/>
    <w:multiLevelType w:val="hybridMultilevel"/>
    <w:tmpl w:val="074E94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EE6EA6"/>
    <w:multiLevelType w:val="hybridMultilevel"/>
    <w:tmpl w:val="7EBA06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FE0820"/>
    <w:multiLevelType w:val="hybridMultilevel"/>
    <w:tmpl w:val="0494EB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F85247F"/>
    <w:multiLevelType w:val="hybridMultilevel"/>
    <w:tmpl w:val="B9DA60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587029C"/>
    <w:multiLevelType w:val="hybridMultilevel"/>
    <w:tmpl w:val="B8147A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E0F4FCA"/>
    <w:multiLevelType w:val="hybridMultilevel"/>
    <w:tmpl w:val="9E883C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80E6816"/>
    <w:multiLevelType w:val="hybridMultilevel"/>
    <w:tmpl w:val="ABF689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C716B3E"/>
    <w:multiLevelType w:val="hybridMultilevel"/>
    <w:tmpl w:val="ECA86A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987099B"/>
    <w:multiLevelType w:val="hybridMultilevel"/>
    <w:tmpl w:val="770C64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54A4"/>
    <w:rsid w:val="000D3010"/>
    <w:rsid w:val="00123235"/>
    <w:rsid w:val="002306D3"/>
    <w:rsid w:val="00372808"/>
    <w:rsid w:val="004C2DE3"/>
    <w:rsid w:val="00527604"/>
    <w:rsid w:val="00581C0A"/>
    <w:rsid w:val="007A1BC3"/>
    <w:rsid w:val="00865F63"/>
    <w:rsid w:val="008A05CE"/>
    <w:rsid w:val="008F0F84"/>
    <w:rsid w:val="00A0396D"/>
    <w:rsid w:val="00A67204"/>
    <w:rsid w:val="00AA5C1D"/>
    <w:rsid w:val="00C354A4"/>
    <w:rsid w:val="00CE1C6A"/>
    <w:rsid w:val="00D32748"/>
    <w:rsid w:val="00D557A4"/>
    <w:rsid w:val="00E3784C"/>
    <w:rsid w:val="00F76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5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6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0F8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557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557A4"/>
  </w:style>
  <w:style w:type="paragraph" w:styleId="a7">
    <w:name w:val="footer"/>
    <w:basedOn w:val="a"/>
    <w:link w:val="a8"/>
    <w:uiPriority w:val="99"/>
    <w:unhideWhenUsed/>
    <w:rsid w:val="00D557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57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6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0F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helena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pichugina</cp:lastModifiedBy>
  <cp:revision>2</cp:revision>
  <cp:lastPrinted>2015-03-03T07:23:00Z</cp:lastPrinted>
  <dcterms:created xsi:type="dcterms:W3CDTF">2015-03-10T02:07:00Z</dcterms:created>
  <dcterms:modified xsi:type="dcterms:W3CDTF">2015-03-10T02:07:00Z</dcterms:modified>
</cp:coreProperties>
</file>