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3F2" w:rsidRPr="00A66E19" w:rsidRDefault="001703F2" w:rsidP="00170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E19">
        <w:rPr>
          <w:rFonts w:ascii="Times New Roman" w:hAnsi="Times New Roman" w:cs="Times New Roman"/>
          <w:b/>
          <w:sz w:val="28"/>
          <w:szCs w:val="28"/>
        </w:rPr>
        <w:t xml:space="preserve">Лист наблюдения </w:t>
      </w:r>
      <w:r w:rsidR="00902C91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</w:p>
    <w:p w:rsidR="001703F2" w:rsidRDefault="001703F2" w:rsidP="0017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3F2" w:rsidRPr="00375F7C" w:rsidRDefault="001703F2" w:rsidP="0017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75F7C">
        <w:rPr>
          <w:rFonts w:ascii="Times New Roman" w:hAnsi="Times New Roman" w:cs="Times New Roman"/>
          <w:sz w:val="24"/>
          <w:szCs w:val="24"/>
        </w:rPr>
        <w:t xml:space="preserve">Класс    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375F7C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1703F2" w:rsidRPr="00375F7C" w:rsidRDefault="001703F2" w:rsidP="0017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Учитель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703F2" w:rsidRPr="00375F7C" w:rsidRDefault="001703F2" w:rsidP="0017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5F7C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703F2" w:rsidRDefault="001703F2" w:rsidP="0017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774" w:type="dxa"/>
        <w:tblInd w:w="-885" w:type="dxa"/>
        <w:tblLook w:val="04A0"/>
      </w:tblPr>
      <w:tblGrid>
        <w:gridCol w:w="2836"/>
        <w:gridCol w:w="3544"/>
        <w:gridCol w:w="4394"/>
      </w:tblGrid>
      <w:tr w:rsidR="001703F2" w:rsidTr="001703F2">
        <w:tc>
          <w:tcPr>
            <w:tcW w:w="2836" w:type="dxa"/>
          </w:tcPr>
          <w:p w:rsidR="001703F2" w:rsidRPr="00375F7C" w:rsidRDefault="001703F2" w:rsidP="00605C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Наблюдаемые параметры</w:t>
            </w:r>
          </w:p>
        </w:tc>
        <w:tc>
          <w:tcPr>
            <w:tcW w:w="3544" w:type="dxa"/>
          </w:tcPr>
          <w:p w:rsidR="001703F2" w:rsidRPr="00375F7C" w:rsidRDefault="001703F2" w:rsidP="00605C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Критерии</w:t>
            </w:r>
          </w:p>
        </w:tc>
        <w:tc>
          <w:tcPr>
            <w:tcW w:w="4394" w:type="dxa"/>
          </w:tcPr>
          <w:p w:rsidR="001703F2" w:rsidRPr="00375F7C" w:rsidRDefault="001703F2" w:rsidP="00605C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Наличие/отсутствие</w:t>
            </w:r>
          </w:p>
          <w:p w:rsidR="001703F2" w:rsidRPr="00375F7C" w:rsidRDefault="001703F2" w:rsidP="00605C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(+/-)</w:t>
            </w: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E1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темы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участников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Тема/цели/задачи четко поставлены</w:t>
            </w: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формирования УУД</w:t>
            </w: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занятия?)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занятия?)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занятия?)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rPr>
          <w:trHeight w:val="1104"/>
        </w:trPr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Pr="006F074C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занятия?)</w:t>
            </w:r>
          </w:p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Работа в группах, парах</w:t>
            </w: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Отсутствовала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Имела место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Дифференцированный подход</w:t>
            </w: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Осуществлялся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осуществлялся</w:t>
            </w:r>
          </w:p>
        </w:tc>
        <w:tc>
          <w:tcPr>
            <w:tcW w:w="439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 w:val="restart"/>
          </w:tcPr>
          <w:p w:rsidR="001703F2" w:rsidRPr="00D252EA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Оценка достигнутых результатов</w:t>
            </w: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не осуществлялась</w:t>
            </w: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осуществлялась только учителем (как?)</w:t>
            </w: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F2" w:rsidTr="001703F2">
        <w:tc>
          <w:tcPr>
            <w:tcW w:w="2836" w:type="dxa"/>
            <w:vMerge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3F2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осуществлялась не только учителем, но и самими учащимися (как?)</w:t>
            </w:r>
          </w:p>
        </w:tc>
        <w:tc>
          <w:tcPr>
            <w:tcW w:w="4394" w:type="dxa"/>
          </w:tcPr>
          <w:p w:rsidR="001703F2" w:rsidRPr="00A66E19" w:rsidRDefault="001703F2" w:rsidP="0060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D31" w:rsidRDefault="00DB4D31" w:rsidP="001703F2"/>
    <w:sectPr w:rsidR="00DB4D31" w:rsidSect="001703F2">
      <w:headerReference w:type="default" r:id="rId6"/>
      <w:footerReference w:type="default" r:id="rId7"/>
      <w:pgSz w:w="11906" w:h="16838"/>
      <w:pgMar w:top="1756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1AA" w:rsidRDefault="00F211AA" w:rsidP="00340B7A">
      <w:pPr>
        <w:spacing w:after="0" w:line="240" w:lineRule="auto"/>
      </w:pPr>
      <w:r>
        <w:separator/>
      </w:r>
    </w:p>
  </w:endnote>
  <w:endnote w:type="continuationSeparator" w:id="1">
    <w:p w:rsidR="00F211AA" w:rsidRDefault="00F211AA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7A" w:rsidRDefault="00340B7A" w:rsidP="00340B7A">
    <w:pPr>
      <w:pStyle w:val="a5"/>
      <w:ind w:left="-1134"/>
      <w:jc w:val="center"/>
    </w:pPr>
    <w:r>
      <w:t>г. Железногорск, 201</w:t>
    </w:r>
    <w:r w:rsidR="00902C91">
      <w:t>5</w:t>
    </w:r>
    <w:r>
      <w:t xml:space="preserve">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1AA" w:rsidRDefault="00F211AA" w:rsidP="00340B7A">
      <w:pPr>
        <w:spacing w:after="0" w:line="240" w:lineRule="auto"/>
      </w:pPr>
      <w:r>
        <w:separator/>
      </w:r>
    </w:p>
  </w:footnote>
  <w:footnote w:type="continuationSeparator" w:id="1">
    <w:p w:rsidR="00F211AA" w:rsidRDefault="00F211AA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27B" w:rsidRPr="00034D86" w:rsidRDefault="00BB427B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noProof/>
        <w:sz w:val="28"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3621405</wp:posOffset>
          </wp:positionH>
          <wp:positionV relativeFrom="paragraph">
            <wp:posOffset>1270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0B7A" w:rsidRPr="00034D86">
      <w:rPr>
        <w:sz w:val="28"/>
      </w:rPr>
      <w:t xml:space="preserve">Муниципальное бюджетное 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образовательное учреждение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«Гимназия № 91 имени М.В. Ломоносова»</w:t>
    </w:r>
  </w:p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340B7A"/>
    <w:rsid w:val="00034D86"/>
    <w:rsid w:val="001703F2"/>
    <w:rsid w:val="00224327"/>
    <w:rsid w:val="00340B7A"/>
    <w:rsid w:val="00632235"/>
    <w:rsid w:val="00902C91"/>
    <w:rsid w:val="0091716E"/>
    <w:rsid w:val="00A26A1D"/>
    <w:rsid w:val="00A96502"/>
    <w:rsid w:val="00BB427B"/>
    <w:rsid w:val="00DB4D31"/>
    <w:rsid w:val="00E26D5E"/>
    <w:rsid w:val="00F21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703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703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pichugina</cp:lastModifiedBy>
  <cp:revision>3</cp:revision>
  <cp:lastPrinted>2015-03-03T06:57:00Z</cp:lastPrinted>
  <dcterms:created xsi:type="dcterms:W3CDTF">2014-02-04T05:16:00Z</dcterms:created>
  <dcterms:modified xsi:type="dcterms:W3CDTF">2015-03-03T06:57:00Z</dcterms:modified>
</cp:coreProperties>
</file>